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B3393" w14:textId="0D34D0DF" w:rsidR="00C708C9" w:rsidRPr="00C708C9" w:rsidRDefault="00C708C9" w:rsidP="00C708C9">
      <w:pPr>
        <w:spacing w:after="0" w:line="240" w:lineRule="auto"/>
        <w:jc w:val="center"/>
        <w:rPr>
          <w:rFonts w:ascii="Verdana" w:hAnsi="Verdana"/>
          <w:b/>
          <w:bCs/>
          <w:sz w:val="32"/>
          <w:szCs w:val="32"/>
          <w:lang w:val="el-GR" w:eastAsia="el-GR"/>
        </w:rPr>
      </w:pPr>
      <w:r w:rsidRPr="00C708C9">
        <w:rPr>
          <w:rFonts w:ascii="Verdana" w:hAnsi="Verdana"/>
          <w:b/>
          <w:bCs/>
          <w:sz w:val="32"/>
          <w:szCs w:val="32"/>
          <w:lang w:val="el-GR" w:eastAsia="el-GR"/>
        </w:rPr>
        <w:t xml:space="preserve">ΕΞΟΠΛΙΣΜΟΣ ΝΕΟΥ </w:t>
      </w:r>
      <w:r w:rsidRPr="00C708C9">
        <w:rPr>
          <w:rFonts w:ascii="Verdana" w:hAnsi="Verdana"/>
          <w:b/>
          <w:bCs/>
          <w:sz w:val="32"/>
          <w:szCs w:val="32"/>
          <w:lang w:eastAsia="el-GR"/>
        </w:rPr>
        <w:t>NISSAN</w:t>
      </w:r>
      <w:r w:rsidRPr="006F76E1">
        <w:rPr>
          <w:rFonts w:ascii="Verdana" w:hAnsi="Verdana"/>
          <w:b/>
          <w:bCs/>
          <w:sz w:val="32"/>
          <w:szCs w:val="32"/>
          <w:lang w:val="el-GR" w:eastAsia="el-GR"/>
        </w:rPr>
        <w:t xml:space="preserve"> </w:t>
      </w:r>
      <w:r w:rsidRPr="00C708C9">
        <w:rPr>
          <w:rFonts w:ascii="Verdana" w:hAnsi="Verdana"/>
          <w:b/>
          <w:bCs/>
          <w:sz w:val="32"/>
          <w:szCs w:val="32"/>
          <w:lang w:eastAsia="el-GR"/>
        </w:rPr>
        <w:t>MICRA</w:t>
      </w:r>
    </w:p>
    <w:p w14:paraId="6207E44D" w14:textId="77777777" w:rsidR="00C708C9" w:rsidRPr="006F76E1" w:rsidRDefault="00C708C9" w:rsidP="001F7F4A">
      <w:pPr>
        <w:spacing w:after="0" w:line="240" w:lineRule="auto"/>
        <w:rPr>
          <w:rFonts w:ascii="Verdana" w:hAnsi="Verdana"/>
          <w:b/>
          <w:bCs/>
          <w:u w:val="single"/>
          <w:lang w:val="el-GR" w:eastAsia="el-GR"/>
        </w:rPr>
      </w:pPr>
    </w:p>
    <w:p w14:paraId="74B99BC2" w14:textId="3E3DC052" w:rsidR="007728F2" w:rsidRPr="00124D2E" w:rsidRDefault="00277569" w:rsidP="001F7F4A">
      <w:pPr>
        <w:spacing w:after="0" w:line="240" w:lineRule="auto"/>
        <w:rPr>
          <w:rFonts w:ascii="Verdana" w:hAnsi="Verdana"/>
          <w:b/>
          <w:bCs/>
          <w:u w:val="single"/>
          <w:lang w:val="el-GR" w:eastAsia="el-GR"/>
        </w:rPr>
      </w:pPr>
      <w:r w:rsidRPr="00124D2E">
        <w:rPr>
          <w:rFonts w:ascii="Verdana" w:hAnsi="Verdana"/>
          <w:b/>
          <w:bCs/>
          <w:u w:val="single"/>
          <w:lang w:val="el-GR" w:eastAsia="el-GR"/>
        </w:rPr>
        <w:t>Επιλογές μπαταρία</w:t>
      </w:r>
      <w:r w:rsidR="001667FF">
        <w:rPr>
          <w:rFonts w:ascii="Verdana" w:hAnsi="Verdana"/>
          <w:b/>
          <w:bCs/>
          <w:u w:val="single"/>
          <w:lang w:val="el-GR" w:eastAsia="el-GR"/>
        </w:rPr>
        <w:t>ς</w:t>
      </w:r>
      <w:r w:rsidRPr="00124D2E">
        <w:rPr>
          <w:rFonts w:ascii="Verdana" w:hAnsi="Verdana"/>
          <w:b/>
          <w:bCs/>
          <w:u w:val="single"/>
          <w:lang w:val="el-GR" w:eastAsia="el-GR"/>
        </w:rPr>
        <w:t>/ε</w:t>
      </w:r>
      <w:r w:rsidR="00823E9B" w:rsidRPr="00124D2E">
        <w:rPr>
          <w:rFonts w:ascii="Verdana" w:hAnsi="Verdana"/>
          <w:b/>
          <w:bCs/>
          <w:u w:val="single"/>
          <w:lang w:val="el-GR" w:eastAsia="el-GR"/>
        </w:rPr>
        <w:t>πίπεδα εξοπλισμού</w:t>
      </w:r>
    </w:p>
    <w:p w14:paraId="1EE28235" w14:textId="4EE92D01" w:rsidR="00823E9B" w:rsidRPr="00124D2E" w:rsidRDefault="001C033A" w:rsidP="001F7F4A">
      <w:pPr>
        <w:spacing w:after="0" w:line="240" w:lineRule="auto"/>
        <w:rPr>
          <w:rFonts w:ascii="Verdana" w:hAnsi="Verdana"/>
          <w:lang w:val="el-GR" w:eastAsia="el-GR"/>
        </w:rPr>
      </w:pPr>
      <w:r w:rsidRPr="00124D2E">
        <w:rPr>
          <w:rFonts w:ascii="Verdana" w:hAnsi="Verdana"/>
          <w:lang w:val="el-GR" w:eastAsia="el-GR"/>
        </w:rPr>
        <w:t>Οι επιλογές μπαταρίας σε συνδυασμό με τα επίπεδα εξοπλισμού φαίνονται στον πίνακα: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2126"/>
        <w:gridCol w:w="2026"/>
        <w:gridCol w:w="1943"/>
      </w:tblGrid>
      <w:tr w:rsidR="00E62876" w:rsidRPr="00C708C9" w14:paraId="08F0BE81" w14:textId="77777777" w:rsidTr="00EF2584"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4D593E" w14:textId="77777777" w:rsidR="00E62876" w:rsidRPr="00C708C9" w:rsidRDefault="00E62876" w:rsidP="00EF2584">
            <w:pPr>
              <w:spacing w:before="40" w:after="40"/>
              <w:rPr>
                <w:rFonts w:ascii="Verdana" w:hAnsi="Verdana"/>
                <w:sz w:val="20"/>
                <w:szCs w:val="20"/>
                <w:lang w:val="el-GR" w:eastAsia="el-GR"/>
              </w:rPr>
            </w:pPr>
          </w:p>
        </w:tc>
        <w:tc>
          <w:tcPr>
            <w:tcW w:w="2026" w:type="dxa"/>
            <w:tcBorders>
              <w:bottom w:val="single" w:sz="4" w:space="0" w:color="auto"/>
            </w:tcBorders>
          </w:tcPr>
          <w:p w14:paraId="497CC206" w14:textId="7C80A449" w:rsidR="00E62876" w:rsidRPr="00C708C9" w:rsidRDefault="00E62876" w:rsidP="00EF2584">
            <w:pPr>
              <w:spacing w:before="40" w:after="40"/>
              <w:jc w:val="center"/>
              <w:rPr>
                <w:rFonts w:ascii="Verdana" w:hAnsi="Verdana"/>
                <w:b/>
                <w:sz w:val="20"/>
                <w:szCs w:val="20"/>
                <w:lang w:eastAsia="el-GR"/>
              </w:rPr>
            </w:pPr>
            <w:r w:rsidRPr="00C708C9">
              <w:rPr>
                <w:rFonts w:ascii="Verdana" w:hAnsi="Verdana"/>
                <w:b/>
                <w:sz w:val="20"/>
                <w:szCs w:val="20"/>
                <w:lang w:eastAsia="el-GR"/>
              </w:rPr>
              <w:t>40kWh</w:t>
            </w: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14:paraId="522C4F73" w14:textId="0FB3FC7A" w:rsidR="00E62876" w:rsidRPr="00C708C9" w:rsidRDefault="00995F92" w:rsidP="00EF2584">
            <w:pPr>
              <w:spacing w:before="40" w:after="40"/>
              <w:jc w:val="center"/>
              <w:rPr>
                <w:rFonts w:ascii="Verdana" w:hAnsi="Verdana"/>
                <w:b/>
                <w:sz w:val="20"/>
                <w:szCs w:val="20"/>
                <w:lang w:eastAsia="el-GR"/>
              </w:rPr>
            </w:pPr>
            <w:r w:rsidRPr="00C708C9">
              <w:rPr>
                <w:rFonts w:ascii="Verdana" w:hAnsi="Verdana"/>
                <w:b/>
                <w:sz w:val="20"/>
                <w:szCs w:val="20"/>
                <w:lang w:eastAsia="el-GR"/>
              </w:rPr>
              <w:t>50kWh</w:t>
            </w:r>
          </w:p>
        </w:tc>
      </w:tr>
      <w:tr w:rsidR="00E62876" w:rsidRPr="00C708C9" w14:paraId="722E6CB4" w14:textId="77777777" w:rsidTr="00EF2584">
        <w:tc>
          <w:tcPr>
            <w:tcW w:w="2126" w:type="dxa"/>
          </w:tcPr>
          <w:p w14:paraId="687BAAD3" w14:textId="72D972EF" w:rsidR="00E62876" w:rsidRPr="00C708C9" w:rsidRDefault="007728F2" w:rsidP="00EF2584">
            <w:pPr>
              <w:spacing w:before="40" w:after="40"/>
              <w:rPr>
                <w:rFonts w:ascii="Verdana" w:hAnsi="Verdana"/>
                <w:sz w:val="20"/>
                <w:szCs w:val="20"/>
                <w:lang w:eastAsia="el-GR"/>
              </w:rPr>
            </w:pPr>
            <w:r w:rsidRPr="00C708C9">
              <w:rPr>
                <w:rFonts w:ascii="Verdana" w:hAnsi="Verdana"/>
                <w:sz w:val="20"/>
                <w:szCs w:val="20"/>
                <w:lang w:eastAsia="el-GR"/>
              </w:rPr>
              <w:t>ENGAGE</w:t>
            </w:r>
          </w:p>
        </w:tc>
        <w:tc>
          <w:tcPr>
            <w:tcW w:w="2026" w:type="dxa"/>
          </w:tcPr>
          <w:p w14:paraId="4066DD4C" w14:textId="77777777" w:rsidR="00E62876" w:rsidRPr="00C708C9" w:rsidRDefault="00E62876" w:rsidP="00EF2584">
            <w:pPr>
              <w:spacing w:before="40" w:after="40"/>
              <w:jc w:val="center"/>
              <w:rPr>
                <w:rFonts w:ascii="Verdana" w:hAnsi="Verdana"/>
                <w:sz w:val="20"/>
                <w:szCs w:val="20"/>
                <w:lang w:val="el-GR" w:eastAsia="el-GR"/>
              </w:rPr>
            </w:pPr>
            <w:r w:rsidRPr="00C708C9">
              <w:rPr>
                <w:rFonts w:ascii="Verdana" w:hAnsi="Verdana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943" w:type="dxa"/>
            <w:shd w:val="clear" w:color="auto" w:fill="000000" w:themeFill="text1"/>
          </w:tcPr>
          <w:p w14:paraId="45448EFD" w14:textId="77777777" w:rsidR="00E62876" w:rsidRPr="00C708C9" w:rsidRDefault="00E62876" w:rsidP="00EF2584">
            <w:pPr>
              <w:spacing w:before="40" w:after="40"/>
              <w:jc w:val="center"/>
              <w:rPr>
                <w:rFonts w:ascii="Verdana" w:hAnsi="Verdana"/>
                <w:sz w:val="20"/>
                <w:szCs w:val="20"/>
                <w:lang w:val="el-GR" w:eastAsia="el-GR"/>
              </w:rPr>
            </w:pPr>
          </w:p>
        </w:tc>
      </w:tr>
      <w:tr w:rsidR="007728F2" w:rsidRPr="00C708C9" w14:paraId="4EE52A24" w14:textId="77777777" w:rsidTr="00EF2584">
        <w:tc>
          <w:tcPr>
            <w:tcW w:w="2126" w:type="dxa"/>
          </w:tcPr>
          <w:p w14:paraId="4974F1A6" w14:textId="4D5E4B86" w:rsidR="007728F2" w:rsidRPr="00C708C9" w:rsidRDefault="007728F2" w:rsidP="007728F2">
            <w:pPr>
              <w:spacing w:before="40" w:after="40"/>
              <w:rPr>
                <w:rFonts w:ascii="Verdana" w:hAnsi="Verdana"/>
                <w:sz w:val="20"/>
                <w:szCs w:val="20"/>
                <w:lang w:eastAsia="el-GR"/>
              </w:rPr>
            </w:pPr>
            <w:r w:rsidRPr="00C708C9">
              <w:rPr>
                <w:rFonts w:ascii="Verdana" w:hAnsi="Verdana"/>
                <w:sz w:val="20"/>
                <w:szCs w:val="20"/>
                <w:lang w:eastAsia="el-GR"/>
              </w:rPr>
              <w:t>ADVANCE</w:t>
            </w:r>
          </w:p>
        </w:tc>
        <w:tc>
          <w:tcPr>
            <w:tcW w:w="2026" w:type="dxa"/>
          </w:tcPr>
          <w:p w14:paraId="62665085" w14:textId="77777777" w:rsidR="007728F2" w:rsidRPr="00C708C9" w:rsidRDefault="007728F2" w:rsidP="007728F2">
            <w:pPr>
              <w:spacing w:before="40" w:after="40"/>
              <w:jc w:val="center"/>
              <w:rPr>
                <w:rFonts w:ascii="Verdana" w:hAnsi="Verdana"/>
                <w:sz w:val="20"/>
                <w:szCs w:val="20"/>
                <w:lang w:val="el-GR" w:eastAsia="el-GR"/>
              </w:rPr>
            </w:pPr>
            <w:r w:rsidRPr="00C708C9">
              <w:rPr>
                <w:rFonts w:ascii="Verdana" w:hAnsi="Verdana"/>
                <w:sz w:val="20"/>
                <w:szCs w:val="20"/>
                <w:lang w:val="el-GR" w:eastAsia="el-GR"/>
              </w:rPr>
              <w:t>ΝΑΙ</w:t>
            </w:r>
          </w:p>
        </w:tc>
        <w:tc>
          <w:tcPr>
            <w:tcW w:w="1943" w:type="dxa"/>
          </w:tcPr>
          <w:p w14:paraId="0A2BD709" w14:textId="77777777" w:rsidR="007728F2" w:rsidRPr="00C708C9" w:rsidRDefault="007728F2" w:rsidP="007728F2">
            <w:pPr>
              <w:spacing w:before="40" w:after="40"/>
              <w:jc w:val="center"/>
              <w:rPr>
                <w:rFonts w:ascii="Verdana" w:hAnsi="Verdana"/>
                <w:sz w:val="20"/>
                <w:szCs w:val="20"/>
                <w:lang w:val="el-GR" w:eastAsia="el-GR"/>
              </w:rPr>
            </w:pPr>
            <w:r w:rsidRPr="00C708C9">
              <w:rPr>
                <w:rFonts w:ascii="Verdana" w:hAnsi="Verdana"/>
                <w:sz w:val="20"/>
                <w:szCs w:val="20"/>
                <w:lang w:val="el-GR" w:eastAsia="el-GR"/>
              </w:rPr>
              <w:t>ΝΑΙ</w:t>
            </w:r>
          </w:p>
        </w:tc>
      </w:tr>
      <w:tr w:rsidR="007728F2" w:rsidRPr="00C708C9" w14:paraId="404C61D6" w14:textId="77777777" w:rsidTr="00C708C9">
        <w:trPr>
          <w:trHeight w:val="209"/>
        </w:trPr>
        <w:tc>
          <w:tcPr>
            <w:tcW w:w="2126" w:type="dxa"/>
          </w:tcPr>
          <w:p w14:paraId="488E97EC" w14:textId="540142F9" w:rsidR="007728F2" w:rsidRPr="00C708C9" w:rsidRDefault="007728F2" w:rsidP="007728F2">
            <w:pPr>
              <w:spacing w:before="40" w:after="40"/>
              <w:rPr>
                <w:rFonts w:ascii="Verdana" w:hAnsi="Verdana"/>
                <w:sz w:val="20"/>
                <w:szCs w:val="20"/>
                <w:lang w:eastAsia="el-GR"/>
              </w:rPr>
            </w:pPr>
            <w:r w:rsidRPr="00C708C9">
              <w:rPr>
                <w:rFonts w:ascii="Verdana" w:hAnsi="Verdana"/>
                <w:sz w:val="20"/>
                <w:szCs w:val="20"/>
                <w:lang w:eastAsia="el-GR"/>
              </w:rPr>
              <w:t>EVOLVE</w:t>
            </w:r>
          </w:p>
        </w:tc>
        <w:tc>
          <w:tcPr>
            <w:tcW w:w="2026" w:type="dxa"/>
            <w:shd w:val="clear" w:color="auto" w:fill="000000" w:themeFill="text1"/>
          </w:tcPr>
          <w:p w14:paraId="07AB40D3" w14:textId="4F7334EE" w:rsidR="007728F2" w:rsidRPr="00C708C9" w:rsidRDefault="007728F2" w:rsidP="007728F2">
            <w:pPr>
              <w:spacing w:before="40" w:after="40"/>
              <w:jc w:val="center"/>
              <w:rPr>
                <w:rFonts w:ascii="Verdana" w:hAnsi="Verdana"/>
                <w:sz w:val="20"/>
                <w:szCs w:val="20"/>
                <w:lang w:val="el-GR" w:eastAsia="el-GR"/>
              </w:rPr>
            </w:pPr>
          </w:p>
        </w:tc>
        <w:tc>
          <w:tcPr>
            <w:tcW w:w="1943" w:type="dxa"/>
          </w:tcPr>
          <w:p w14:paraId="4FE28670" w14:textId="77777777" w:rsidR="007728F2" w:rsidRPr="00C708C9" w:rsidRDefault="007728F2" w:rsidP="007728F2">
            <w:pPr>
              <w:spacing w:before="40" w:after="40"/>
              <w:jc w:val="center"/>
              <w:rPr>
                <w:rFonts w:ascii="Verdana" w:hAnsi="Verdana"/>
                <w:sz w:val="20"/>
                <w:szCs w:val="20"/>
                <w:lang w:val="el-GR" w:eastAsia="el-GR"/>
              </w:rPr>
            </w:pPr>
            <w:r w:rsidRPr="00C708C9">
              <w:rPr>
                <w:rFonts w:ascii="Verdana" w:hAnsi="Verdana"/>
                <w:sz w:val="20"/>
                <w:szCs w:val="20"/>
                <w:lang w:val="el-GR" w:eastAsia="el-GR"/>
              </w:rPr>
              <w:t>ΝΑΙ</w:t>
            </w:r>
          </w:p>
        </w:tc>
      </w:tr>
    </w:tbl>
    <w:p w14:paraId="4D521ED7" w14:textId="77777777" w:rsidR="00E62876" w:rsidRPr="00C708C9" w:rsidRDefault="00E62876" w:rsidP="00E62876">
      <w:pPr>
        <w:spacing w:after="0" w:line="240" w:lineRule="auto"/>
        <w:rPr>
          <w:rFonts w:ascii="Verdana" w:hAnsi="Verdana"/>
          <w:lang w:eastAsia="el-GR"/>
        </w:rPr>
      </w:pPr>
    </w:p>
    <w:p w14:paraId="6275FE9D" w14:textId="627054EE" w:rsidR="00E62876" w:rsidRPr="00124D2E" w:rsidRDefault="00E62876" w:rsidP="00E62876">
      <w:pPr>
        <w:spacing w:after="0" w:line="240" w:lineRule="auto"/>
        <w:rPr>
          <w:rFonts w:ascii="Verdana" w:hAnsi="Verdana"/>
          <w:lang w:val="el-GR" w:eastAsia="el-GR"/>
        </w:rPr>
      </w:pPr>
      <w:r w:rsidRPr="00124D2E">
        <w:rPr>
          <w:rFonts w:ascii="Verdana" w:hAnsi="Verdana"/>
          <w:lang w:val="el-GR" w:eastAsia="el-GR"/>
        </w:rPr>
        <w:t>Ο εξοπλισμός της κάθε έκδοσης είναι:</w:t>
      </w:r>
    </w:p>
    <w:p w14:paraId="17DDA57F" w14:textId="7F6E6E46" w:rsidR="00171B39" w:rsidRPr="005F286D" w:rsidRDefault="00492733" w:rsidP="0049273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center"/>
        <w:rPr>
          <w:rFonts w:ascii="Verdana" w:hAnsi="Verdana"/>
          <w:b/>
          <w:sz w:val="28"/>
          <w:szCs w:val="28"/>
          <w:u w:val="single"/>
          <w:lang w:val="el-GR"/>
        </w:rPr>
      </w:pPr>
      <w:r>
        <w:rPr>
          <w:rFonts w:ascii="Verdana" w:hAnsi="Verdana"/>
          <w:b/>
          <w:sz w:val="28"/>
          <w:szCs w:val="28"/>
          <w:u w:val="single"/>
        </w:rPr>
        <w:t>ENGAGE</w:t>
      </w:r>
    </w:p>
    <w:p w14:paraId="2D22A831" w14:textId="77777777" w:rsidR="00171B39" w:rsidRPr="005F286D" w:rsidRDefault="00171B39" w:rsidP="0049273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rPr>
          <w:rFonts w:ascii="Verdana" w:hAnsi="Verdana" w:cs="Arial"/>
          <w:caps/>
          <w:u w:val="single"/>
          <w:lang w:val="el-GR"/>
        </w:rPr>
      </w:pPr>
      <w:r w:rsidRPr="005F286D">
        <w:rPr>
          <w:rFonts w:ascii="Verdana" w:hAnsi="Verdana" w:cs="Arial"/>
          <w:caps/>
          <w:u w:val="single"/>
          <w:lang w:val="el-GR"/>
        </w:rPr>
        <w:t xml:space="preserve">Εξωτερικό </w:t>
      </w:r>
    </w:p>
    <w:p w14:paraId="45E299A8" w14:textId="2C4B0D4D" w:rsidR="0019493F" w:rsidRPr="0019493F" w:rsidRDefault="0003348B" w:rsidP="0019493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>
        <w:rPr>
          <w:rFonts w:ascii="Verdana" w:hAnsi="Verdana" w:cs="Arial"/>
          <w:lang w:val="el-GR"/>
        </w:rPr>
        <w:t>Ε</w:t>
      </w:r>
      <w:r w:rsidR="0019493F" w:rsidRPr="0019493F">
        <w:rPr>
          <w:rFonts w:ascii="Verdana" w:hAnsi="Verdana" w:cs="Arial"/>
          <w:lang w:val="el-GR"/>
        </w:rPr>
        <w:t>μπρός &amp; πίσω φώτα</w:t>
      </w:r>
      <w:r>
        <w:rPr>
          <w:rFonts w:ascii="Verdana" w:hAnsi="Verdana" w:cs="Arial"/>
          <w:lang w:val="el-GR"/>
        </w:rPr>
        <w:t xml:space="preserve"> </w:t>
      </w:r>
      <w:r w:rsidRPr="0019493F">
        <w:rPr>
          <w:rFonts w:ascii="Verdana" w:hAnsi="Verdana" w:cs="Arial"/>
          <w:lang w:val="el-GR"/>
        </w:rPr>
        <w:t>LED</w:t>
      </w:r>
    </w:p>
    <w:p w14:paraId="212D9FB2" w14:textId="77777777" w:rsidR="0019493F" w:rsidRPr="0019493F" w:rsidRDefault="0019493F" w:rsidP="0019493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19493F">
        <w:rPr>
          <w:rFonts w:ascii="Verdana" w:hAnsi="Verdana" w:cs="Arial"/>
          <w:lang w:val="el-GR"/>
        </w:rPr>
        <w:t>Αυτόματη εναλλαγή μεγάλης/μεσαίας δέσμης φώτων</w:t>
      </w:r>
    </w:p>
    <w:p w14:paraId="6E542516" w14:textId="77777777" w:rsidR="0019493F" w:rsidRDefault="0019493F" w:rsidP="0019493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</w:rPr>
      </w:pPr>
      <w:r w:rsidRPr="0019493F">
        <w:rPr>
          <w:rFonts w:ascii="Verdana" w:hAnsi="Verdana" w:cs="Arial"/>
          <w:lang w:val="el-GR"/>
        </w:rPr>
        <w:t>Ηλεκτρικά ρυθμιζόμενοι και θερμαινόμενοι καθρέπτες</w:t>
      </w:r>
    </w:p>
    <w:p w14:paraId="2B7531B4" w14:textId="4DD8BBB6" w:rsidR="00996064" w:rsidRPr="00996064" w:rsidRDefault="00996064" w:rsidP="0019493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proofErr w:type="spellStart"/>
      <w:r>
        <w:rPr>
          <w:rFonts w:ascii="Verdana" w:hAnsi="Verdana" w:cs="Arial"/>
          <w:lang w:val="el-GR"/>
        </w:rPr>
        <w:t>Φιμέ</w:t>
      </w:r>
      <w:proofErr w:type="spellEnd"/>
      <w:r>
        <w:rPr>
          <w:rFonts w:ascii="Verdana" w:hAnsi="Verdana" w:cs="Arial"/>
          <w:lang w:val="el-GR"/>
        </w:rPr>
        <w:t xml:space="preserve"> κρύσταλλα στις πίσω πόρτες</w:t>
      </w:r>
    </w:p>
    <w:p w14:paraId="259B3C57" w14:textId="7EE0F4AC" w:rsidR="00171B39" w:rsidRPr="00D03A52" w:rsidRDefault="005E7EB7" w:rsidP="0019493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>
        <w:rPr>
          <w:rFonts w:ascii="Verdana" w:hAnsi="Verdana" w:cs="Arial"/>
          <w:lang w:val="el-GR"/>
        </w:rPr>
        <w:t xml:space="preserve">Ατσάλινοι τροχοί </w:t>
      </w:r>
      <w:r w:rsidR="0019493F" w:rsidRPr="0019493F">
        <w:rPr>
          <w:rFonts w:ascii="Verdana" w:hAnsi="Verdana" w:cs="Arial"/>
          <w:lang w:val="el-GR"/>
        </w:rPr>
        <w:t>18’’</w:t>
      </w:r>
      <w:r w:rsidR="00D03A52">
        <w:rPr>
          <w:rFonts w:ascii="Verdana" w:hAnsi="Verdana" w:cs="Arial"/>
          <w:lang w:val="el-GR"/>
        </w:rPr>
        <w:t xml:space="preserve"> με ελαστικά 195/55 </w:t>
      </w:r>
      <w:r w:rsidR="00D03A52">
        <w:rPr>
          <w:rFonts w:ascii="Verdana" w:hAnsi="Verdana" w:cs="Arial"/>
        </w:rPr>
        <w:t>R</w:t>
      </w:r>
      <w:r w:rsidR="00D03A52" w:rsidRPr="00D03A52">
        <w:rPr>
          <w:rFonts w:ascii="Verdana" w:hAnsi="Verdana" w:cs="Arial"/>
          <w:lang w:val="el-GR"/>
        </w:rPr>
        <w:t>18</w:t>
      </w:r>
    </w:p>
    <w:p w14:paraId="4F669598" w14:textId="77777777" w:rsidR="00171B39" w:rsidRPr="005F286D" w:rsidRDefault="00171B39" w:rsidP="0049273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</w:p>
    <w:p w14:paraId="2D85C6B4" w14:textId="720D47AB" w:rsidR="00171B39" w:rsidRPr="005F286D" w:rsidRDefault="00171B39" w:rsidP="0049273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caps/>
          <w:u w:val="single"/>
          <w:lang w:val="el-GR"/>
        </w:rPr>
      </w:pPr>
      <w:r w:rsidRPr="005F286D">
        <w:rPr>
          <w:rFonts w:ascii="Verdana" w:hAnsi="Verdana" w:cs="Arial"/>
          <w:caps/>
          <w:u w:val="single"/>
          <w:lang w:val="el-GR"/>
        </w:rPr>
        <w:t>Ανεση</w:t>
      </w:r>
      <w:r w:rsidR="0095539E">
        <w:rPr>
          <w:rFonts w:ascii="Verdana" w:hAnsi="Verdana" w:cs="Arial"/>
          <w:caps/>
          <w:u w:val="single"/>
          <w:lang w:val="el-GR"/>
        </w:rPr>
        <w:t xml:space="preserve"> - ΛΕΙΤΟΥΡΓΙΑ</w:t>
      </w:r>
    </w:p>
    <w:p w14:paraId="1FF010BD" w14:textId="77777777" w:rsidR="0095539E" w:rsidRPr="0095539E" w:rsidRDefault="0095539E" w:rsidP="0095539E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95539E">
        <w:rPr>
          <w:rFonts w:ascii="Verdana" w:hAnsi="Verdana" w:cs="Arial"/>
          <w:lang w:val="el-GR"/>
        </w:rPr>
        <w:t>Αυτόματος κλιματισμός</w:t>
      </w:r>
    </w:p>
    <w:p w14:paraId="57BEE738" w14:textId="77777777" w:rsidR="0095539E" w:rsidRPr="0095539E" w:rsidRDefault="0095539E" w:rsidP="0095539E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95539E">
        <w:rPr>
          <w:rFonts w:ascii="Verdana" w:hAnsi="Verdana" w:cs="Arial"/>
          <w:lang w:val="el-GR"/>
        </w:rPr>
        <w:t>Ηλεκτρικά παράθυρα εμπρός/πίσω</w:t>
      </w:r>
    </w:p>
    <w:p w14:paraId="51B930E6" w14:textId="77777777" w:rsidR="0095539E" w:rsidRPr="0095539E" w:rsidRDefault="0095539E" w:rsidP="0095539E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95539E">
        <w:rPr>
          <w:rFonts w:ascii="Verdana" w:hAnsi="Verdana" w:cs="Arial"/>
          <w:lang w:val="el-GR"/>
        </w:rPr>
        <w:t xml:space="preserve">Ηλεκτρικά παράθυρα με λειτουργία </w:t>
      </w:r>
      <w:proofErr w:type="spellStart"/>
      <w:r w:rsidRPr="0095539E">
        <w:rPr>
          <w:rFonts w:ascii="Verdana" w:hAnsi="Verdana" w:cs="Arial"/>
          <w:lang w:val="el-GR"/>
        </w:rPr>
        <w:t>one</w:t>
      </w:r>
      <w:proofErr w:type="spellEnd"/>
      <w:r w:rsidRPr="0095539E">
        <w:rPr>
          <w:rFonts w:ascii="Verdana" w:hAnsi="Verdana" w:cs="Arial"/>
          <w:lang w:val="el-GR"/>
        </w:rPr>
        <w:t xml:space="preserve"> </w:t>
      </w:r>
      <w:proofErr w:type="spellStart"/>
      <w:r w:rsidRPr="0095539E">
        <w:rPr>
          <w:rFonts w:ascii="Verdana" w:hAnsi="Verdana" w:cs="Arial"/>
          <w:lang w:val="el-GR"/>
        </w:rPr>
        <w:t>touch</w:t>
      </w:r>
      <w:proofErr w:type="spellEnd"/>
    </w:p>
    <w:p w14:paraId="4895D46D" w14:textId="77777777" w:rsidR="0095539E" w:rsidRPr="0095539E" w:rsidRDefault="0095539E" w:rsidP="0095539E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95539E">
        <w:rPr>
          <w:rFonts w:ascii="Verdana" w:hAnsi="Verdana" w:cs="Arial"/>
          <w:lang w:val="el-GR"/>
        </w:rPr>
        <w:t>Ηλεκτρικό χειρόφρενο</w:t>
      </w:r>
    </w:p>
    <w:p w14:paraId="37033084" w14:textId="77777777" w:rsidR="0095539E" w:rsidRPr="0095539E" w:rsidRDefault="0095539E" w:rsidP="0095539E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95539E">
        <w:rPr>
          <w:rFonts w:ascii="Verdana" w:hAnsi="Verdana" w:cs="Arial"/>
          <w:lang w:val="el-GR"/>
        </w:rPr>
        <w:t>Επένδυση καθισμάτων από ύφασμα</w:t>
      </w:r>
    </w:p>
    <w:p w14:paraId="10690668" w14:textId="77777777" w:rsidR="0095539E" w:rsidRPr="0095539E" w:rsidRDefault="0095539E" w:rsidP="0095539E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95539E">
        <w:rPr>
          <w:rFonts w:ascii="Verdana" w:hAnsi="Verdana" w:cs="Arial"/>
          <w:lang w:val="el-GR"/>
        </w:rPr>
        <w:t>Αισθητήρας βροχής</w:t>
      </w:r>
    </w:p>
    <w:p w14:paraId="28277E14" w14:textId="77777777" w:rsidR="0095539E" w:rsidRPr="0095539E" w:rsidRDefault="0095539E" w:rsidP="0095539E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95539E">
        <w:rPr>
          <w:rFonts w:ascii="Verdana" w:hAnsi="Verdana" w:cs="Arial"/>
          <w:lang w:val="el-GR"/>
        </w:rPr>
        <w:t>Είσοδος και εκκίνηση οχήματος χωρίς κλειδί</w:t>
      </w:r>
    </w:p>
    <w:p w14:paraId="0024C31B" w14:textId="200FE52D" w:rsidR="00171B39" w:rsidRPr="005F286D" w:rsidRDefault="0095539E" w:rsidP="0095539E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95539E">
        <w:rPr>
          <w:rFonts w:ascii="Verdana" w:hAnsi="Verdana" w:cs="Arial"/>
          <w:lang w:val="el-GR"/>
        </w:rPr>
        <w:t>Αντλία θερμότητας</w:t>
      </w:r>
      <w:r w:rsidR="00171B39" w:rsidRPr="005F286D">
        <w:rPr>
          <w:rFonts w:ascii="Verdana" w:hAnsi="Verdana" w:cs="Arial"/>
          <w:lang w:val="el-GR"/>
        </w:rPr>
        <w:t xml:space="preserve"> </w:t>
      </w:r>
    </w:p>
    <w:p w14:paraId="1D5DA2E0" w14:textId="77777777" w:rsidR="00171B39" w:rsidRDefault="00171B39" w:rsidP="0049273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</w:p>
    <w:p w14:paraId="1B4DA9AF" w14:textId="1E98952A" w:rsidR="00B51370" w:rsidRPr="00B51370" w:rsidRDefault="000F49F4" w:rsidP="0049273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u w:val="single"/>
          <w:lang w:val="el-GR"/>
        </w:rPr>
      </w:pPr>
      <w:r>
        <w:rPr>
          <w:rFonts w:ascii="Verdana" w:hAnsi="Verdana" w:cs="Arial"/>
          <w:u w:val="single"/>
          <w:lang w:val="el-GR"/>
        </w:rPr>
        <w:t xml:space="preserve">ΗΧΟΣ - </w:t>
      </w:r>
      <w:r w:rsidR="00B51370" w:rsidRPr="00B51370">
        <w:rPr>
          <w:rFonts w:ascii="Verdana" w:hAnsi="Verdana" w:cs="Arial"/>
          <w:u w:val="single"/>
          <w:lang w:val="el-GR"/>
        </w:rPr>
        <w:t>ΠΟΛΥΜΕΣΑ</w:t>
      </w:r>
    </w:p>
    <w:p w14:paraId="7D33CC85" w14:textId="77777777" w:rsidR="00AE0CAA" w:rsidRPr="00AE0CAA" w:rsidRDefault="00AE0CAA" w:rsidP="00AE0CA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AE0CAA">
        <w:rPr>
          <w:rFonts w:ascii="Verdana" w:hAnsi="Verdana" w:cs="Arial"/>
          <w:lang w:val="el-GR"/>
        </w:rPr>
        <w:t>Πίνακας οργάνων 7’’</w:t>
      </w:r>
    </w:p>
    <w:p w14:paraId="473A02F3" w14:textId="77777777" w:rsidR="00AE0CAA" w:rsidRPr="00AE0CAA" w:rsidRDefault="00AE0CAA" w:rsidP="00AE0CA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AE0CAA">
        <w:rPr>
          <w:rFonts w:ascii="Verdana" w:hAnsi="Verdana" w:cs="Arial"/>
          <w:lang w:val="el-GR"/>
        </w:rPr>
        <w:t>Οθόνη πολυμέσων αφής 10,1’’</w:t>
      </w:r>
    </w:p>
    <w:p w14:paraId="17900F34" w14:textId="77777777" w:rsidR="00AE0CAA" w:rsidRPr="00B26301" w:rsidRDefault="00AE0CAA" w:rsidP="00AE0CA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AE0CAA">
        <w:rPr>
          <w:rFonts w:ascii="Verdana" w:hAnsi="Verdana" w:cs="Arial"/>
        </w:rPr>
        <w:t>Android</w:t>
      </w:r>
      <w:r w:rsidRPr="00B26301">
        <w:rPr>
          <w:rFonts w:ascii="Verdana" w:hAnsi="Verdana" w:cs="Arial"/>
          <w:lang w:val="el-GR"/>
        </w:rPr>
        <w:t xml:space="preserve"> </w:t>
      </w:r>
      <w:r w:rsidRPr="00AE0CAA">
        <w:rPr>
          <w:rFonts w:ascii="Verdana" w:hAnsi="Verdana" w:cs="Arial"/>
        </w:rPr>
        <w:t>Auto</w:t>
      </w:r>
      <w:r w:rsidRPr="00B26301">
        <w:rPr>
          <w:rFonts w:ascii="Verdana" w:hAnsi="Verdana" w:cs="Arial"/>
          <w:lang w:val="el-GR"/>
        </w:rPr>
        <w:t xml:space="preserve"> &amp; </w:t>
      </w:r>
      <w:r w:rsidRPr="00AE0CAA">
        <w:rPr>
          <w:rFonts w:ascii="Verdana" w:hAnsi="Verdana" w:cs="Arial"/>
        </w:rPr>
        <w:t>Apple</w:t>
      </w:r>
      <w:r w:rsidRPr="00B26301">
        <w:rPr>
          <w:rFonts w:ascii="Verdana" w:hAnsi="Verdana" w:cs="Arial"/>
          <w:lang w:val="el-GR"/>
        </w:rPr>
        <w:t xml:space="preserve"> </w:t>
      </w:r>
      <w:r w:rsidRPr="00AE0CAA">
        <w:rPr>
          <w:rFonts w:ascii="Verdana" w:hAnsi="Verdana" w:cs="Arial"/>
        </w:rPr>
        <w:t>CarPlay</w:t>
      </w:r>
      <w:r w:rsidRPr="00B26301">
        <w:rPr>
          <w:rFonts w:ascii="Verdana" w:hAnsi="Verdana" w:cs="Arial"/>
          <w:lang w:val="el-GR"/>
        </w:rPr>
        <w:t xml:space="preserve"> </w:t>
      </w:r>
      <w:r w:rsidRPr="00AE0CAA">
        <w:rPr>
          <w:rFonts w:ascii="Verdana" w:hAnsi="Verdana" w:cs="Arial"/>
          <w:lang w:val="el-GR"/>
        </w:rPr>
        <w:t>με</w:t>
      </w:r>
      <w:r w:rsidRPr="00B26301">
        <w:rPr>
          <w:rFonts w:ascii="Verdana" w:hAnsi="Verdana" w:cs="Arial"/>
          <w:lang w:val="el-GR"/>
        </w:rPr>
        <w:t xml:space="preserve"> </w:t>
      </w:r>
      <w:r w:rsidRPr="00AE0CAA">
        <w:rPr>
          <w:rFonts w:ascii="Verdana" w:hAnsi="Verdana" w:cs="Arial"/>
          <w:lang w:val="el-GR"/>
        </w:rPr>
        <w:t>ασύρματη</w:t>
      </w:r>
      <w:r w:rsidRPr="00B26301">
        <w:rPr>
          <w:rFonts w:ascii="Verdana" w:hAnsi="Verdana" w:cs="Arial"/>
          <w:lang w:val="el-GR"/>
        </w:rPr>
        <w:t xml:space="preserve"> </w:t>
      </w:r>
      <w:r w:rsidRPr="00AE0CAA">
        <w:rPr>
          <w:rFonts w:ascii="Verdana" w:hAnsi="Verdana" w:cs="Arial"/>
          <w:lang w:val="el-GR"/>
        </w:rPr>
        <w:t>σύνδεση</w:t>
      </w:r>
    </w:p>
    <w:p w14:paraId="0CA3F916" w14:textId="77777777" w:rsidR="00AE0CAA" w:rsidRPr="00AE0CAA" w:rsidRDefault="00AE0CAA" w:rsidP="00AE0CA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AE0CAA">
        <w:rPr>
          <w:rFonts w:ascii="Verdana" w:hAnsi="Verdana" w:cs="Arial"/>
          <w:lang w:val="el-GR"/>
        </w:rPr>
        <w:t>Θύρα USB-C</w:t>
      </w:r>
    </w:p>
    <w:p w14:paraId="72D9918C" w14:textId="09978781" w:rsidR="00B51370" w:rsidRDefault="00AE0CAA" w:rsidP="00AE0CA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AE0CAA">
        <w:rPr>
          <w:rFonts w:ascii="Verdana" w:hAnsi="Verdana" w:cs="Arial"/>
          <w:lang w:val="el-GR"/>
        </w:rPr>
        <w:t>4 ηχεία</w:t>
      </w:r>
    </w:p>
    <w:p w14:paraId="551501DC" w14:textId="77777777" w:rsidR="00AE0CAA" w:rsidRPr="005F286D" w:rsidRDefault="00AE0CAA" w:rsidP="00AE0CAA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</w:p>
    <w:p w14:paraId="2C3E2A78" w14:textId="77777777" w:rsidR="00171B39" w:rsidRPr="005F286D" w:rsidRDefault="00171B39" w:rsidP="0049273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caps/>
          <w:u w:val="single"/>
          <w:lang w:val="el-GR"/>
        </w:rPr>
      </w:pPr>
      <w:r w:rsidRPr="005F286D">
        <w:rPr>
          <w:rFonts w:ascii="Verdana" w:hAnsi="Verdana" w:cs="Arial"/>
          <w:caps/>
          <w:u w:val="single"/>
          <w:lang w:val="el-GR"/>
        </w:rPr>
        <w:t>Ασφάλεια</w:t>
      </w:r>
    </w:p>
    <w:p w14:paraId="204FE922" w14:textId="77777777" w:rsidR="006B23B9" w:rsidRPr="006B23B9" w:rsidRDefault="006B23B9" w:rsidP="006B23B9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6B23B9">
        <w:rPr>
          <w:rFonts w:ascii="Verdana" w:hAnsi="Verdana" w:cs="Arial"/>
          <w:lang w:val="el-GR"/>
        </w:rPr>
        <w:t>Αυτόματη πέδηση έκτακτης ανάγκης με αναγνώριση πεζών και δίκυκλων (AEB)</w:t>
      </w:r>
    </w:p>
    <w:p w14:paraId="34AF81E9" w14:textId="77777777" w:rsidR="006B23B9" w:rsidRPr="006B23B9" w:rsidRDefault="006B23B9" w:rsidP="006B23B9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6B23B9">
        <w:rPr>
          <w:rFonts w:ascii="Verdana" w:hAnsi="Verdana" w:cs="Arial"/>
          <w:lang w:val="el-GR"/>
        </w:rPr>
        <w:t>Προειδοποίηση εκτροπής από τη λωρίδα κυκλοφορίας (LDW)</w:t>
      </w:r>
    </w:p>
    <w:p w14:paraId="4C17A933" w14:textId="77777777" w:rsidR="006B23B9" w:rsidRPr="006B23B9" w:rsidRDefault="006B23B9" w:rsidP="006B23B9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6B23B9">
        <w:rPr>
          <w:rFonts w:ascii="Verdana" w:hAnsi="Verdana" w:cs="Arial"/>
          <w:lang w:val="el-GR"/>
        </w:rPr>
        <w:t>Διατήρηση οχήματος στη λωρίδα κυκλοφορίας (LKA)</w:t>
      </w:r>
    </w:p>
    <w:p w14:paraId="42C2F666" w14:textId="77777777" w:rsidR="006B23B9" w:rsidRPr="006B23B9" w:rsidRDefault="006B23B9" w:rsidP="006B23B9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6B23B9">
        <w:rPr>
          <w:rFonts w:ascii="Verdana" w:hAnsi="Verdana" w:cs="Arial"/>
          <w:lang w:val="el-GR"/>
        </w:rPr>
        <w:t xml:space="preserve">Cruise </w:t>
      </w:r>
      <w:proofErr w:type="spellStart"/>
      <w:r w:rsidRPr="006B23B9">
        <w:rPr>
          <w:rFonts w:ascii="Verdana" w:hAnsi="Verdana" w:cs="Arial"/>
          <w:lang w:val="el-GR"/>
        </w:rPr>
        <w:t>control</w:t>
      </w:r>
      <w:proofErr w:type="spellEnd"/>
      <w:r w:rsidRPr="006B23B9">
        <w:rPr>
          <w:rFonts w:ascii="Verdana" w:hAnsi="Verdana" w:cs="Arial"/>
          <w:lang w:val="el-GR"/>
        </w:rPr>
        <w:t xml:space="preserve"> (CC)</w:t>
      </w:r>
    </w:p>
    <w:p w14:paraId="4C737DF9" w14:textId="77777777" w:rsidR="006B23B9" w:rsidRPr="006B23B9" w:rsidRDefault="006B23B9" w:rsidP="006B23B9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6B23B9">
        <w:rPr>
          <w:rFonts w:ascii="Verdana" w:hAnsi="Verdana" w:cs="Arial"/>
          <w:lang w:val="el-GR"/>
        </w:rPr>
        <w:t>Ανίχνευση κόπωσης οδηγού (DAA)</w:t>
      </w:r>
    </w:p>
    <w:p w14:paraId="05B487E9" w14:textId="77777777" w:rsidR="006B23B9" w:rsidRPr="006B23B9" w:rsidRDefault="006B23B9" w:rsidP="006B23B9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6B23B9">
        <w:rPr>
          <w:rFonts w:ascii="Verdana" w:hAnsi="Verdana" w:cs="Arial"/>
          <w:lang w:val="el-GR"/>
        </w:rPr>
        <w:t>ISOFIX</w:t>
      </w:r>
    </w:p>
    <w:p w14:paraId="081BDD58" w14:textId="447762FC" w:rsidR="006B23B9" w:rsidRPr="006B23B9" w:rsidRDefault="006B23B9" w:rsidP="006B23B9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6B23B9">
        <w:rPr>
          <w:rFonts w:ascii="Verdana" w:hAnsi="Verdana" w:cs="Arial"/>
          <w:lang w:val="el-GR"/>
        </w:rPr>
        <w:t>Αερόσακοι οδηγού/συνοδηγού</w:t>
      </w:r>
      <w:r w:rsidR="00633B23" w:rsidRPr="00633B23">
        <w:rPr>
          <w:rFonts w:ascii="Verdana" w:hAnsi="Verdana" w:cs="Arial"/>
          <w:lang w:val="el-GR"/>
        </w:rPr>
        <w:t>/</w:t>
      </w:r>
      <w:r w:rsidRPr="006B23B9">
        <w:rPr>
          <w:rFonts w:ascii="Verdana" w:hAnsi="Verdana" w:cs="Arial"/>
          <w:lang w:val="el-GR"/>
        </w:rPr>
        <w:t>πλευρικοί εμπρός</w:t>
      </w:r>
      <w:r w:rsidR="00633B23" w:rsidRPr="00633B23">
        <w:rPr>
          <w:rFonts w:ascii="Verdana" w:hAnsi="Verdana" w:cs="Arial"/>
          <w:lang w:val="el-GR"/>
        </w:rPr>
        <w:t>/</w:t>
      </w:r>
      <w:r w:rsidRPr="006B23B9">
        <w:rPr>
          <w:rFonts w:ascii="Verdana" w:hAnsi="Verdana" w:cs="Arial"/>
          <w:lang w:val="el-GR"/>
        </w:rPr>
        <w:t>τύπου κουρτίνας εμπρός/πίσω</w:t>
      </w:r>
    </w:p>
    <w:p w14:paraId="30072388" w14:textId="77777777" w:rsidR="006B23B9" w:rsidRPr="006B23B9" w:rsidRDefault="006B23B9" w:rsidP="006B23B9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6B23B9">
        <w:rPr>
          <w:rFonts w:ascii="Verdana" w:hAnsi="Verdana" w:cs="Arial"/>
          <w:lang w:val="el-GR"/>
        </w:rPr>
        <w:t>Κλήση έκτακτης ανάγκης (e-</w:t>
      </w:r>
      <w:proofErr w:type="spellStart"/>
      <w:r w:rsidRPr="006B23B9">
        <w:rPr>
          <w:rFonts w:ascii="Verdana" w:hAnsi="Verdana" w:cs="Arial"/>
          <w:lang w:val="el-GR"/>
        </w:rPr>
        <w:t>call</w:t>
      </w:r>
      <w:proofErr w:type="spellEnd"/>
      <w:r w:rsidRPr="006B23B9">
        <w:rPr>
          <w:rFonts w:ascii="Verdana" w:hAnsi="Verdana" w:cs="Arial"/>
          <w:lang w:val="el-GR"/>
        </w:rPr>
        <w:t>)</w:t>
      </w:r>
    </w:p>
    <w:p w14:paraId="67EFFD35" w14:textId="1CEAD27A" w:rsidR="00171B39" w:rsidRPr="005F286D" w:rsidRDefault="006B23B9" w:rsidP="006B23B9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6B23B9">
        <w:rPr>
          <w:rFonts w:ascii="Verdana" w:hAnsi="Verdana" w:cs="Arial"/>
          <w:lang w:val="el-GR"/>
        </w:rPr>
        <w:t>Αισθητήρες παρκαρίσματος πίσω</w:t>
      </w:r>
      <w:r w:rsidR="00171B39" w:rsidRPr="005F286D">
        <w:rPr>
          <w:rFonts w:ascii="Verdana" w:hAnsi="Verdana" w:cs="Arial"/>
          <w:lang w:val="el-GR"/>
        </w:rPr>
        <w:t xml:space="preserve"> </w:t>
      </w:r>
    </w:p>
    <w:p w14:paraId="7CD1BC42" w14:textId="77777777" w:rsidR="00171B39" w:rsidRPr="005F286D" w:rsidRDefault="00171B39" w:rsidP="00492733">
      <w:pPr>
        <w:spacing w:after="0" w:line="240" w:lineRule="auto"/>
        <w:jc w:val="both"/>
        <w:rPr>
          <w:rFonts w:ascii="Verdana" w:hAnsi="Verdana"/>
          <w:lang w:val="el-GR"/>
        </w:rPr>
      </w:pPr>
    </w:p>
    <w:p w14:paraId="1530204C" w14:textId="1C99585A" w:rsidR="00171B39" w:rsidRPr="005F286D" w:rsidRDefault="00171B39" w:rsidP="0049273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center"/>
        <w:rPr>
          <w:rFonts w:ascii="Verdana" w:hAnsi="Verdana" w:cs="Arial"/>
          <w:b/>
          <w:sz w:val="28"/>
          <w:szCs w:val="28"/>
          <w:u w:val="single"/>
          <w:lang w:val="el-GR"/>
        </w:rPr>
      </w:pPr>
      <w:r w:rsidRPr="005F286D">
        <w:rPr>
          <w:rFonts w:ascii="Verdana" w:hAnsi="Verdana" w:cs="Arial"/>
          <w:b/>
          <w:sz w:val="28"/>
          <w:szCs w:val="28"/>
          <w:u w:val="single"/>
        </w:rPr>
        <w:t>A</w:t>
      </w:r>
      <w:r w:rsidR="00492733">
        <w:rPr>
          <w:rFonts w:ascii="Verdana" w:hAnsi="Verdana" w:cs="Arial"/>
          <w:b/>
          <w:sz w:val="28"/>
          <w:szCs w:val="28"/>
          <w:u w:val="single"/>
        </w:rPr>
        <w:t>DVANCE</w:t>
      </w:r>
    </w:p>
    <w:p w14:paraId="7253C1DF" w14:textId="2D165142" w:rsidR="00171B39" w:rsidRPr="005F286D" w:rsidRDefault="00171B39" w:rsidP="0049273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center"/>
        <w:rPr>
          <w:rFonts w:ascii="Verdana" w:hAnsi="Verdana" w:cs="Arial"/>
          <w:b/>
          <w:szCs w:val="24"/>
          <w:u w:val="single"/>
          <w:lang w:val="el-GR"/>
        </w:rPr>
      </w:pPr>
      <w:r w:rsidRPr="005F286D">
        <w:rPr>
          <w:rFonts w:ascii="Verdana" w:hAnsi="Verdana" w:cs="Arial"/>
          <w:b/>
          <w:szCs w:val="24"/>
          <w:u w:val="single"/>
          <w:lang w:val="el-GR"/>
        </w:rPr>
        <w:t>(</w:t>
      </w:r>
      <w:r w:rsidRPr="005F286D">
        <w:rPr>
          <w:rFonts w:ascii="Verdana" w:hAnsi="Verdana"/>
          <w:b/>
          <w:szCs w:val="24"/>
          <w:u w:val="single"/>
          <w:lang w:val="el-GR"/>
        </w:rPr>
        <w:t xml:space="preserve">επιπλέον της </w:t>
      </w:r>
      <w:r w:rsidR="00492733">
        <w:rPr>
          <w:rFonts w:ascii="Verdana" w:hAnsi="Verdana"/>
          <w:b/>
          <w:szCs w:val="24"/>
          <w:u w:val="single"/>
        </w:rPr>
        <w:t>ENGAGE</w:t>
      </w:r>
      <w:r w:rsidRPr="005F286D">
        <w:rPr>
          <w:rFonts w:ascii="Verdana" w:hAnsi="Verdana"/>
          <w:b/>
          <w:szCs w:val="24"/>
          <w:u w:val="single"/>
          <w:lang w:val="el-GR"/>
        </w:rPr>
        <w:t>)</w:t>
      </w:r>
    </w:p>
    <w:p w14:paraId="1241860B" w14:textId="77777777" w:rsidR="00171B39" w:rsidRPr="005F286D" w:rsidRDefault="00171B39" w:rsidP="0049273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rPr>
          <w:rFonts w:ascii="Verdana" w:hAnsi="Verdana" w:cs="Arial"/>
          <w:caps/>
          <w:u w:val="single"/>
          <w:lang w:val="el-GR"/>
        </w:rPr>
      </w:pPr>
      <w:r w:rsidRPr="005F286D">
        <w:rPr>
          <w:rFonts w:ascii="Verdana" w:hAnsi="Verdana" w:cs="Arial"/>
          <w:caps/>
          <w:u w:val="single"/>
          <w:lang w:val="el-GR"/>
        </w:rPr>
        <w:t>Εξωτερικό</w:t>
      </w:r>
    </w:p>
    <w:p w14:paraId="5DD90561" w14:textId="77777777" w:rsidR="00B10606" w:rsidRPr="00B10606" w:rsidRDefault="00B10606" w:rsidP="00B10606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B10606">
        <w:rPr>
          <w:rFonts w:ascii="Verdana" w:hAnsi="Verdana" w:cs="Arial"/>
          <w:lang w:val="el-GR"/>
        </w:rPr>
        <w:t>Ηλεκτρικά αναδιπλούμενοι καθρέπτες</w:t>
      </w:r>
    </w:p>
    <w:p w14:paraId="69B041C9" w14:textId="77777777" w:rsidR="00B10606" w:rsidRPr="00B10606" w:rsidRDefault="00B10606" w:rsidP="00B10606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B10606">
        <w:rPr>
          <w:rFonts w:ascii="Verdana" w:hAnsi="Verdana" w:cs="Arial"/>
          <w:lang w:val="el-GR"/>
        </w:rPr>
        <w:t>Κεραία οροφής τύπου "πτερύγιο καρχαρία"</w:t>
      </w:r>
    </w:p>
    <w:p w14:paraId="29D8BD46" w14:textId="77777777" w:rsidR="00B10606" w:rsidRPr="00B10606" w:rsidRDefault="00B10606" w:rsidP="00B10606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B10606">
        <w:rPr>
          <w:rFonts w:ascii="Verdana" w:hAnsi="Verdana" w:cs="Arial"/>
          <w:lang w:val="el-GR"/>
        </w:rPr>
        <w:t>Διακόσμηση χρωμίου εμπρός προφυλακτήρα</w:t>
      </w:r>
    </w:p>
    <w:p w14:paraId="42EDDBF8" w14:textId="77777777" w:rsidR="00171B39" w:rsidRDefault="00171B39" w:rsidP="0049273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</w:p>
    <w:p w14:paraId="3AD447B7" w14:textId="77777777" w:rsidR="00B10606" w:rsidRPr="005F286D" w:rsidRDefault="00B10606" w:rsidP="00B10606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caps/>
          <w:u w:val="single"/>
          <w:lang w:val="el-GR"/>
        </w:rPr>
      </w:pPr>
      <w:r w:rsidRPr="005F286D">
        <w:rPr>
          <w:rFonts w:ascii="Verdana" w:hAnsi="Verdana" w:cs="Arial"/>
          <w:caps/>
          <w:u w:val="single"/>
          <w:lang w:val="el-GR"/>
        </w:rPr>
        <w:t>Ανεση</w:t>
      </w:r>
      <w:r>
        <w:rPr>
          <w:rFonts w:ascii="Verdana" w:hAnsi="Verdana" w:cs="Arial"/>
          <w:caps/>
          <w:u w:val="single"/>
          <w:lang w:val="el-GR"/>
        </w:rPr>
        <w:t xml:space="preserve"> - ΛΕΙΤΟΥΡΓΙΑ</w:t>
      </w:r>
    </w:p>
    <w:p w14:paraId="78E0924A" w14:textId="77777777" w:rsidR="00661619" w:rsidRPr="00661619" w:rsidRDefault="00661619" w:rsidP="00661619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661619">
        <w:rPr>
          <w:rFonts w:ascii="Verdana" w:hAnsi="Verdana" w:cs="Arial"/>
          <w:lang w:val="el-GR"/>
        </w:rPr>
        <w:t>Ατμοσφαιρικός φωτισμός (48 χρώματα)</w:t>
      </w:r>
    </w:p>
    <w:p w14:paraId="5A5913AC" w14:textId="77777777" w:rsidR="00661619" w:rsidRPr="00661619" w:rsidRDefault="00661619" w:rsidP="00661619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661619">
        <w:rPr>
          <w:rFonts w:ascii="Verdana" w:hAnsi="Verdana" w:cs="Arial"/>
          <w:lang w:val="el-GR"/>
        </w:rPr>
        <w:t>Προγράμματα οδήγησης (ECO/</w:t>
      </w:r>
      <w:proofErr w:type="spellStart"/>
      <w:r w:rsidRPr="00661619">
        <w:rPr>
          <w:rFonts w:ascii="Verdana" w:hAnsi="Verdana" w:cs="Arial"/>
          <w:lang w:val="el-GR"/>
        </w:rPr>
        <w:t>Normal</w:t>
      </w:r>
      <w:proofErr w:type="spellEnd"/>
      <w:r w:rsidRPr="00661619">
        <w:rPr>
          <w:rFonts w:ascii="Verdana" w:hAnsi="Verdana" w:cs="Arial"/>
          <w:lang w:val="el-GR"/>
        </w:rPr>
        <w:t>/Sport/</w:t>
      </w:r>
      <w:proofErr w:type="spellStart"/>
      <w:r w:rsidRPr="00661619">
        <w:rPr>
          <w:rFonts w:ascii="Verdana" w:hAnsi="Verdana" w:cs="Arial"/>
          <w:lang w:val="el-GR"/>
        </w:rPr>
        <w:t>Perso</w:t>
      </w:r>
      <w:proofErr w:type="spellEnd"/>
      <w:r w:rsidRPr="00661619">
        <w:rPr>
          <w:rFonts w:ascii="Verdana" w:hAnsi="Verdana" w:cs="Arial"/>
          <w:lang w:val="el-GR"/>
        </w:rPr>
        <w:t>)</w:t>
      </w:r>
    </w:p>
    <w:p w14:paraId="265491D1" w14:textId="77777777" w:rsidR="00661619" w:rsidRPr="00661619" w:rsidRDefault="00661619" w:rsidP="00661619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661619">
        <w:rPr>
          <w:rFonts w:ascii="Verdana" w:hAnsi="Verdana" w:cs="Arial"/>
          <w:lang w:val="el-GR"/>
        </w:rPr>
        <w:t xml:space="preserve">Ηλεκτρικό χειρόφρενο με λειτουργία αυτόματης συγκράτησης </w:t>
      </w:r>
    </w:p>
    <w:p w14:paraId="156ABAB9" w14:textId="77777777" w:rsidR="00661619" w:rsidRPr="00661619" w:rsidRDefault="00661619" w:rsidP="00661619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661619">
        <w:rPr>
          <w:rFonts w:ascii="Verdana" w:hAnsi="Verdana" w:cs="Arial"/>
          <w:lang w:val="el-GR"/>
        </w:rPr>
        <w:t>Εσωτερικός καθρέπτης με αυτόματη σκίαση</w:t>
      </w:r>
    </w:p>
    <w:p w14:paraId="3A89FCBC" w14:textId="77777777" w:rsidR="00661619" w:rsidRPr="00661619" w:rsidRDefault="00661619" w:rsidP="00661619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661619">
        <w:rPr>
          <w:rFonts w:ascii="Verdana" w:hAnsi="Verdana" w:cs="Arial"/>
          <w:lang w:val="el-GR"/>
        </w:rPr>
        <w:t>Σκιάδια οδηγού/συνοδηγού με φως &amp; καθρέπτη</w:t>
      </w:r>
    </w:p>
    <w:p w14:paraId="5AB1949B" w14:textId="77777777" w:rsidR="00661619" w:rsidRPr="00661619" w:rsidRDefault="00661619" w:rsidP="00661619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proofErr w:type="spellStart"/>
      <w:r w:rsidRPr="00661619">
        <w:rPr>
          <w:rFonts w:ascii="Verdana" w:hAnsi="Verdana" w:cs="Arial"/>
          <w:lang w:val="el-GR"/>
        </w:rPr>
        <w:t>Υποβραχιόνιο</w:t>
      </w:r>
      <w:proofErr w:type="spellEnd"/>
      <w:r w:rsidRPr="00661619">
        <w:rPr>
          <w:rFonts w:ascii="Verdana" w:hAnsi="Verdana" w:cs="Arial"/>
          <w:lang w:val="el-GR"/>
        </w:rPr>
        <w:t xml:space="preserve"> εμπρός</w:t>
      </w:r>
    </w:p>
    <w:p w14:paraId="699EF61E" w14:textId="77777777" w:rsidR="00661619" w:rsidRPr="00661619" w:rsidRDefault="00661619" w:rsidP="00661619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661619">
        <w:rPr>
          <w:rFonts w:ascii="Verdana" w:hAnsi="Verdana" w:cs="Arial"/>
          <w:lang w:val="el-GR"/>
        </w:rPr>
        <w:t>Τιμόνι από συνθετικό δέρμα</w:t>
      </w:r>
    </w:p>
    <w:p w14:paraId="1254C7C0" w14:textId="77777777" w:rsidR="00661619" w:rsidRPr="00661619" w:rsidRDefault="00661619" w:rsidP="00661619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661619">
        <w:rPr>
          <w:rFonts w:ascii="Verdana" w:hAnsi="Verdana" w:cs="Arial"/>
          <w:lang w:val="el-GR"/>
        </w:rPr>
        <w:t>Κάθισμα οδηγού ρυθμιζόμενο καθ' ύψος</w:t>
      </w:r>
    </w:p>
    <w:p w14:paraId="597FC4F9" w14:textId="77777777" w:rsidR="00661619" w:rsidRPr="00661619" w:rsidRDefault="00661619" w:rsidP="00661619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proofErr w:type="spellStart"/>
      <w:r w:rsidRPr="00661619">
        <w:rPr>
          <w:rFonts w:ascii="Verdana" w:hAnsi="Verdana" w:cs="Arial"/>
          <w:lang w:val="el-GR"/>
        </w:rPr>
        <w:t>Paddles</w:t>
      </w:r>
      <w:proofErr w:type="spellEnd"/>
      <w:r w:rsidRPr="00661619">
        <w:rPr>
          <w:rFonts w:ascii="Verdana" w:hAnsi="Verdana" w:cs="Arial"/>
          <w:lang w:val="el-GR"/>
        </w:rPr>
        <w:t xml:space="preserve"> αλλαγής επιπέδου ανάκτησης ενέργειας πίσω από το τιμόνι</w:t>
      </w:r>
    </w:p>
    <w:p w14:paraId="42B5AA0A" w14:textId="15B47574" w:rsidR="00B10606" w:rsidRDefault="00661619" w:rsidP="00661619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661619">
        <w:rPr>
          <w:rFonts w:ascii="Verdana" w:hAnsi="Verdana" w:cs="Arial"/>
          <w:lang w:val="el-GR"/>
        </w:rPr>
        <w:t>e-</w:t>
      </w:r>
      <w:proofErr w:type="spellStart"/>
      <w:r w:rsidRPr="00661619">
        <w:rPr>
          <w:rFonts w:ascii="Verdana" w:hAnsi="Verdana" w:cs="Arial"/>
          <w:lang w:val="el-GR"/>
        </w:rPr>
        <w:t>Pedal</w:t>
      </w:r>
      <w:proofErr w:type="spellEnd"/>
    </w:p>
    <w:p w14:paraId="633D1ED2" w14:textId="77777777" w:rsidR="00B10606" w:rsidRDefault="00B10606" w:rsidP="0049273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</w:p>
    <w:p w14:paraId="72D08FEB" w14:textId="59B3625A" w:rsidR="00044C93" w:rsidRPr="00B51370" w:rsidRDefault="000F49F4" w:rsidP="00044C9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u w:val="single"/>
          <w:lang w:val="el-GR"/>
        </w:rPr>
      </w:pPr>
      <w:r>
        <w:rPr>
          <w:rFonts w:ascii="Verdana" w:hAnsi="Verdana" w:cs="Arial"/>
          <w:u w:val="single"/>
          <w:lang w:val="el-GR"/>
        </w:rPr>
        <w:t xml:space="preserve">ΗΧΟΣ - </w:t>
      </w:r>
      <w:r w:rsidR="00044C93" w:rsidRPr="00B51370">
        <w:rPr>
          <w:rFonts w:ascii="Verdana" w:hAnsi="Verdana" w:cs="Arial"/>
          <w:u w:val="single"/>
          <w:lang w:val="el-GR"/>
        </w:rPr>
        <w:t>ΠΟΛΥΜΕΣΑ</w:t>
      </w:r>
    </w:p>
    <w:p w14:paraId="6164FE93" w14:textId="77777777" w:rsidR="0044728B" w:rsidRPr="0044728B" w:rsidRDefault="0044728B" w:rsidP="0044728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44728B">
        <w:rPr>
          <w:rFonts w:ascii="Verdana" w:hAnsi="Verdana" w:cs="Arial"/>
          <w:lang w:val="el-GR"/>
        </w:rPr>
        <w:t>Πίνακας οργάνων 10’’</w:t>
      </w:r>
    </w:p>
    <w:p w14:paraId="7A8728E3" w14:textId="77777777" w:rsidR="0044728B" w:rsidRPr="00B26301" w:rsidRDefault="0044728B" w:rsidP="0044728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</w:rPr>
      </w:pPr>
      <w:r w:rsidRPr="00B26301">
        <w:rPr>
          <w:rFonts w:ascii="Verdana" w:hAnsi="Verdana" w:cs="Arial"/>
        </w:rPr>
        <w:t>Google built-in</w:t>
      </w:r>
    </w:p>
    <w:p w14:paraId="2E38845A" w14:textId="77777777" w:rsidR="0044728B" w:rsidRPr="00B26301" w:rsidRDefault="0044728B" w:rsidP="0044728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</w:rPr>
      </w:pPr>
      <w:r w:rsidRPr="0044728B">
        <w:rPr>
          <w:rFonts w:ascii="Verdana" w:hAnsi="Verdana" w:cs="Arial"/>
          <w:lang w:val="el-GR"/>
        </w:rPr>
        <w:t>Σύστημα</w:t>
      </w:r>
      <w:r w:rsidRPr="00B26301">
        <w:rPr>
          <w:rFonts w:ascii="Verdana" w:hAnsi="Verdana" w:cs="Arial"/>
        </w:rPr>
        <w:t xml:space="preserve"> </w:t>
      </w:r>
      <w:r w:rsidRPr="0044728B">
        <w:rPr>
          <w:rFonts w:ascii="Verdana" w:hAnsi="Verdana" w:cs="Arial"/>
          <w:lang w:val="el-GR"/>
        </w:rPr>
        <w:t>πλοήγησης</w:t>
      </w:r>
      <w:r w:rsidRPr="00B26301">
        <w:rPr>
          <w:rFonts w:ascii="Verdana" w:hAnsi="Verdana" w:cs="Arial"/>
        </w:rPr>
        <w:t xml:space="preserve"> (Google Maps)</w:t>
      </w:r>
    </w:p>
    <w:p w14:paraId="493A3C26" w14:textId="77777777" w:rsidR="0044728B" w:rsidRPr="00B26301" w:rsidRDefault="0044728B" w:rsidP="0044728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</w:rPr>
      </w:pPr>
      <w:r w:rsidRPr="0044728B">
        <w:rPr>
          <w:rFonts w:ascii="Verdana" w:hAnsi="Verdana" w:cs="Arial"/>
          <w:lang w:val="el-GR"/>
        </w:rPr>
        <w:t>Ασύρματη</w:t>
      </w:r>
      <w:r w:rsidRPr="00B26301">
        <w:rPr>
          <w:rFonts w:ascii="Verdana" w:hAnsi="Verdana" w:cs="Arial"/>
        </w:rPr>
        <w:t xml:space="preserve"> </w:t>
      </w:r>
      <w:r w:rsidRPr="0044728B">
        <w:rPr>
          <w:rFonts w:ascii="Verdana" w:hAnsi="Verdana" w:cs="Arial"/>
          <w:lang w:val="el-GR"/>
        </w:rPr>
        <w:t>φόρτιση</w:t>
      </w:r>
      <w:r w:rsidRPr="00B26301">
        <w:rPr>
          <w:rFonts w:ascii="Verdana" w:hAnsi="Verdana" w:cs="Arial"/>
        </w:rPr>
        <w:t xml:space="preserve"> </w:t>
      </w:r>
      <w:r w:rsidRPr="0044728B">
        <w:rPr>
          <w:rFonts w:ascii="Verdana" w:hAnsi="Verdana" w:cs="Arial"/>
          <w:lang w:val="el-GR"/>
        </w:rPr>
        <w:t>κινητού</w:t>
      </w:r>
    </w:p>
    <w:p w14:paraId="53E3D133" w14:textId="5A225445" w:rsidR="00044C93" w:rsidRPr="00C77224" w:rsidRDefault="0044728B" w:rsidP="0044728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</w:rPr>
      </w:pPr>
      <w:r w:rsidRPr="00C77224">
        <w:rPr>
          <w:rFonts w:ascii="Verdana" w:hAnsi="Verdana" w:cs="Arial"/>
        </w:rPr>
        <w:t xml:space="preserve">6 </w:t>
      </w:r>
      <w:r w:rsidRPr="0044728B">
        <w:rPr>
          <w:rFonts w:ascii="Verdana" w:hAnsi="Verdana" w:cs="Arial"/>
          <w:lang w:val="el-GR"/>
        </w:rPr>
        <w:t>ηχεία</w:t>
      </w:r>
    </w:p>
    <w:p w14:paraId="7CA8CD15" w14:textId="77777777" w:rsidR="00044C93" w:rsidRPr="00C77224" w:rsidRDefault="00044C93" w:rsidP="0049273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</w:rPr>
      </w:pPr>
    </w:p>
    <w:p w14:paraId="3A1C9ABA" w14:textId="62D755C2" w:rsidR="00171B39" w:rsidRPr="00C77224" w:rsidRDefault="0044728B" w:rsidP="0049273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caps/>
          <w:u w:val="single"/>
        </w:rPr>
      </w:pPr>
      <w:r>
        <w:rPr>
          <w:rFonts w:ascii="Verdana" w:hAnsi="Verdana" w:cs="Arial"/>
          <w:caps/>
          <w:u w:val="single"/>
          <w:lang w:val="el-GR"/>
        </w:rPr>
        <w:t>ΑΣΦΑΛΕΙΑ</w:t>
      </w:r>
    </w:p>
    <w:p w14:paraId="2CAAC62A" w14:textId="77777777" w:rsidR="00C77224" w:rsidRPr="00C77224" w:rsidRDefault="00C77224" w:rsidP="00C77224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</w:rPr>
      </w:pPr>
      <w:r w:rsidRPr="00C77224">
        <w:rPr>
          <w:rFonts w:ascii="Verdana" w:hAnsi="Verdana" w:cs="Arial"/>
        </w:rPr>
        <w:t>Adaptive cruise control (ACC)</w:t>
      </w:r>
    </w:p>
    <w:p w14:paraId="2E80F32E" w14:textId="77777777" w:rsidR="00C77224" w:rsidRPr="00C77224" w:rsidRDefault="00C77224" w:rsidP="00C77224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C77224">
        <w:rPr>
          <w:rFonts w:ascii="Verdana" w:hAnsi="Verdana" w:cs="Arial"/>
          <w:lang w:val="el-GR"/>
        </w:rPr>
        <w:t>Προειδοποίηση τυφλού σημείου με αυτόματη διόρθωση πορείας (BSW &amp; BSI)</w:t>
      </w:r>
    </w:p>
    <w:p w14:paraId="23FDEED9" w14:textId="77777777" w:rsidR="00C77224" w:rsidRDefault="00C77224" w:rsidP="00C77224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</w:rPr>
      </w:pPr>
      <w:r w:rsidRPr="00C77224">
        <w:rPr>
          <w:rFonts w:ascii="Verdana" w:hAnsi="Verdana" w:cs="Arial"/>
          <w:lang w:val="el-GR"/>
        </w:rPr>
        <w:t>Προειδοποίηση οπίσθιας διασταυρούμενης κυκλοφορίας (RCTA)</w:t>
      </w:r>
    </w:p>
    <w:p w14:paraId="4EE9F89A" w14:textId="6AE6910E" w:rsidR="002D5E27" w:rsidRDefault="002D5E27" w:rsidP="00C77224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lang w:val="el-GR"/>
        </w:rPr>
        <w:t>Προειδοποίηση ασφαλούς αποβίβασης επιβατών (</w:t>
      </w:r>
      <w:r>
        <w:rPr>
          <w:rFonts w:ascii="Verdana" w:hAnsi="Verdana" w:cs="Arial"/>
        </w:rPr>
        <w:t>SEW</w:t>
      </w:r>
      <w:r w:rsidRPr="002D5E27">
        <w:rPr>
          <w:rFonts w:ascii="Verdana" w:hAnsi="Verdana" w:cs="Arial"/>
          <w:lang w:val="el-GR"/>
        </w:rPr>
        <w:t xml:space="preserve">) </w:t>
      </w:r>
    </w:p>
    <w:p w14:paraId="04535727" w14:textId="2BEA7059" w:rsidR="002D5E27" w:rsidRPr="003340D8" w:rsidRDefault="003340D8" w:rsidP="00C77224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>
        <w:rPr>
          <w:rFonts w:ascii="Verdana" w:hAnsi="Verdana" w:cs="Arial"/>
          <w:lang w:val="el-GR"/>
        </w:rPr>
        <w:t>Αυτόματη πέδηση έκτακτης ανάγκης (</w:t>
      </w:r>
      <w:r>
        <w:rPr>
          <w:rFonts w:ascii="Verdana" w:hAnsi="Verdana" w:cs="Arial"/>
        </w:rPr>
        <w:t>R</w:t>
      </w:r>
      <w:r w:rsidRPr="003340D8">
        <w:rPr>
          <w:rFonts w:ascii="Verdana" w:hAnsi="Verdana" w:cs="Arial"/>
          <w:lang w:val="el-GR"/>
        </w:rPr>
        <w:t>-</w:t>
      </w:r>
      <w:r>
        <w:rPr>
          <w:rFonts w:ascii="Verdana" w:hAnsi="Verdana" w:cs="Arial"/>
        </w:rPr>
        <w:t>AEB</w:t>
      </w:r>
      <w:r w:rsidRPr="003340D8">
        <w:rPr>
          <w:rFonts w:ascii="Verdana" w:hAnsi="Verdana" w:cs="Arial"/>
          <w:lang w:val="el-GR"/>
        </w:rPr>
        <w:t>)</w:t>
      </w:r>
    </w:p>
    <w:p w14:paraId="5FC0CB14" w14:textId="77777777" w:rsidR="00C77224" w:rsidRPr="00C77224" w:rsidRDefault="00C77224" w:rsidP="00C77224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C77224">
        <w:rPr>
          <w:rFonts w:ascii="Verdana" w:hAnsi="Verdana" w:cs="Arial"/>
          <w:lang w:val="el-GR"/>
        </w:rPr>
        <w:t>Αισθητήρες παρκαρίσματος εμπρός</w:t>
      </w:r>
    </w:p>
    <w:p w14:paraId="023BACB7" w14:textId="77777777" w:rsidR="00C77224" w:rsidRPr="00C77224" w:rsidRDefault="00C77224" w:rsidP="00C77224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C77224">
        <w:rPr>
          <w:rFonts w:ascii="Verdana" w:hAnsi="Verdana" w:cs="Arial"/>
          <w:lang w:val="el-GR"/>
        </w:rPr>
        <w:t>Αισθητήρες παρκαρίσματος πλαϊνοί</w:t>
      </w:r>
    </w:p>
    <w:p w14:paraId="76689F0B" w14:textId="465D91EA" w:rsidR="00171B39" w:rsidRPr="005F286D" w:rsidRDefault="00C77224" w:rsidP="00C77224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C77224">
        <w:rPr>
          <w:rFonts w:ascii="Verdana" w:hAnsi="Verdana" w:cs="Arial"/>
          <w:lang w:val="el-GR"/>
        </w:rPr>
        <w:t>Πίσω κάμερα</w:t>
      </w:r>
    </w:p>
    <w:p w14:paraId="1557CEB4" w14:textId="77777777" w:rsidR="00171B39" w:rsidRPr="005F286D" w:rsidRDefault="00171B39" w:rsidP="0049273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/>
          <w:lang w:val="el-GR"/>
        </w:rPr>
      </w:pPr>
    </w:p>
    <w:p w14:paraId="64A1850A" w14:textId="77777777" w:rsidR="00171B39" w:rsidRPr="007767A7" w:rsidRDefault="00171B39" w:rsidP="00492733">
      <w:pPr>
        <w:spacing w:after="0" w:line="240" w:lineRule="auto"/>
        <w:jc w:val="both"/>
        <w:rPr>
          <w:rFonts w:ascii="Verdana" w:hAnsi="Verdana"/>
          <w:b/>
          <w:color w:val="FF0000"/>
          <w:u w:val="single"/>
          <w:lang w:val="el-GR"/>
        </w:rPr>
      </w:pPr>
    </w:p>
    <w:p w14:paraId="2379AC92" w14:textId="374D5F3C" w:rsidR="00171B39" w:rsidRPr="00B26301" w:rsidRDefault="00492733" w:rsidP="0049273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center"/>
        <w:rPr>
          <w:rFonts w:ascii="Verdana" w:hAnsi="Verdana" w:cs="Arial"/>
          <w:b/>
          <w:caps/>
          <w:sz w:val="28"/>
          <w:szCs w:val="28"/>
          <w:u w:val="single"/>
          <w:lang w:val="el-GR"/>
        </w:rPr>
      </w:pPr>
      <w:r>
        <w:rPr>
          <w:rFonts w:ascii="Verdana" w:hAnsi="Verdana" w:cs="Arial"/>
          <w:b/>
          <w:caps/>
          <w:sz w:val="28"/>
          <w:szCs w:val="28"/>
          <w:u w:val="single"/>
        </w:rPr>
        <w:t>EVOLVE</w:t>
      </w:r>
      <w:r w:rsidR="00171B39" w:rsidRPr="00B26301">
        <w:rPr>
          <w:rFonts w:ascii="Verdana" w:hAnsi="Verdana" w:cs="Arial"/>
          <w:b/>
          <w:caps/>
          <w:sz w:val="28"/>
          <w:szCs w:val="28"/>
          <w:u w:val="single"/>
          <w:lang w:val="el-GR"/>
        </w:rPr>
        <w:t xml:space="preserve"> </w:t>
      </w:r>
    </w:p>
    <w:p w14:paraId="0DDE3203" w14:textId="57EC153D" w:rsidR="00171B39" w:rsidRPr="00B26301" w:rsidRDefault="00171B39" w:rsidP="0049273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center"/>
        <w:rPr>
          <w:rFonts w:ascii="Verdana" w:hAnsi="Verdana" w:cs="Arial"/>
          <w:b/>
          <w:caps/>
          <w:szCs w:val="24"/>
          <w:u w:val="single"/>
          <w:lang w:val="el-GR"/>
        </w:rPr>
      </w:pPr>
      <w:r w:rsidRPr="00B26301">
        <w:rPr>
          <w:rFonts w:ascii="Verdana" w:hAnsi="Verdana" w:cs="Arial"/>
          <w:b/>
          <w:caps/>
          <w:szCs w:val="24"/>
          <w:u w:val="single"/>
          <w:lang w:val="el-GR"/>
        </w:rPr>
        <w:t>(</w:t>
      </w:r>
      <w:r w:rsidRPr="005F286D">
        <w:rPr>
          <w:rFonts w:ascii="Verdana" w:hAnsi="Verdana" w:cs="Arial"/>
          <w:b/>
          <w:szCs w:val="24"/>
          <w:u w:val="single"/>
          <w:lang w:val="el-GR"/>
        </w:rPr>
        <w:t>επιπλέον</w:t>
      </w:r>
      <w:r w:rsidRPr="00B26301">
        <w:rPr>
          <w:rFonts w:ascii="Verdana" w:hAnsi="Verdana" w:cs="Arial"/>
          <w:b/>
          <w:szCs w:val="24"/>
          <w:u w:val="single"/>
          <w:lang w:val="el-GR"/>
        </w:rPr>
        <w:t xml:space="preserve"> </w:t>
      </w:r>
      <w:r w:rsidRPr="005F286D">
        <w:rPr>
          <w:rFonts w:ascii="Verdana" w:hAnsi="Verdana" w:cs="Arial"/>
          <w:b/>
          <w:szCs w:val="24"/>
          <w:u w:val="single"/>
          <w:lang w:val="el-GR"/>
        </w:rPr>
        <w:t>της</w:t>
      </w:r>
      <w:r w:rsidRPr="00B26301">
        <w:rPr>
          <w:rFonts w:ascii="Verdana" w:hAnsi="Verdana" w:cs="Arial"/>
          <w:b/>
          <w:caps/>
          <w:szCs w:val="24"/>
          <w:u w:val="single"/>
          <w:lang w:val="el-GR"/>
        </w:rPr>
        <w:t xml:space="preserve"> </w:t>
      </w:r>
      <w:r w:rsidRPr="005F286D">
        <w:rPr>
          <w:rFonts w:ascii="Verdana" w:hAnsi="Verdana" w:cs="Arial"/>
          <w:b/>
          <w:caps/>
          <w:szCs w:val="24"/>
          <w:u w:val="single"/>
          <w:lang w:val="pt-BR"/>
        </w:rPr>
        <w:t>A</w:t>
      </w:r>
      <w:r w:rsidR="00492733">
        <w:rPr>
          <w:rFonts w:ascii="Verdana" w:hAnsi="Verdana" w:cs="Arial"/>
          <w:b/>
          <w:caps/>
          <w:szCs w:val="24"/>
          <w:u w:val="single"/>
          <w:lang w:val="pt-BR"/>
        </w:rPr>
        <w:t>DVANCE</w:t>
      </w:r>
      <w:r w:rsidRPr="00B26301">
        <w:rPr>
          <w:rFonts w:ascii="Verdana" w:hAnsi="Verdana" w:cs="Arial"/>
          <w:b/>
          <w:caps/>
          <w:szCs w:val="24"/>
          <w:u w:val="single"/>
          <w:lang w:val="el-GR"/>
        </w:rPr>
        <w:t>)</w:t>
      </w:r>
    </w:p>
    <w:p w14:paraId="0F1F655A" w14:textId="77777777" w:rsidR="001929A7" w:rsidRDefault="001929A7" w:rsidP="007767A7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/>
          <w:lang w:val="el-GR"/>
        </w:rPr>
      </w:pPr>
    </w:p>
    <w:p w14:paraId="6A49BF31" w14:textId="77777777" w:rsidR="001929A7" w:rsidRPr="005F286D" w:rsidRDefault="001929A7" w:rsidP="001929A7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rPr>
          <w:rFonts w:ascii="Verdana" w:hAnsi="Verdana" w:cs="Arial"/>
          <w:caps/>
          <w:u w:val="single"/>
          <w:lang w:val="el-GR"/>
        </w:rPr>
      </w:pPr>
      <w:r w:rsidRPr="005F286D">
        <w:rPr>
          <w:rFonts w:ascii="Verdana" w:hAnsi="Verdana" w:cs="Arial"/>
          <w:caps/>
          <w:u w:val="single"/>
          <w:lang w:val="el-GR"/>
        </w:rPr>
        <w:t>Εξωτερικό</w:t>
      </w:r>
    </w:p>
    <w:p w14:paraId="745F20C5" w14:textId="77777777" w:rsidR="00920435" w:rsidRPr="00920435" w:rsidRDefault="00920435" w:rsidP="00920435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920435">
        <w:rPr>
          <w:rFonts w:ascii="Verdana" w:hAnsi="Verdana" w:cs="Arial"/>
          <w:lang w:val="el-GR"/>
        </w:rPr>
        <w:t>Διχρωμία αμαξώματος</w:t>
      </w:r>
    </w:p>
    <w:p w14:paraId="00791F55" w14:textId="77777777" w:rsidR="00920435" w:rsidRPr="00920435" w:rsidRDefault="00920435" w:rsidP="00920435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920435">
        <w:rPr>
          <w:rFonts w:ascii="Verdana" w:hAnsi="Verdana" w:cs="Arial"/>
          <w:lang w:val="el-GR"/>
        </w:rPr>
        <w:t>18’’ ζάντες αλουμινίου</w:t>
      </w:r>
    </w:p>
    <w:p w14:paraId="1E65BB86" w14:textId="7E00069A" w:rsidR="001929A7" w:rsidRDefault="00920435" w:rsidP="00920435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920435">
        <w:rPr>
          <w:rFonts w:ascii="Verdana" w:hAnsi="Verdana" w:cs="Arial"/>
          <w:lang w:val="el-GR"/>
        </w:rPr>
        <w:t>Διακόσμηση χρωμίου πλευρικών παραθύρω</w:t>
      </w:r>
      <w:r>
        <w:rPr>
          <w:rFonts w:ascii="Verdana" w:hAnsi="Verdana" w:cs="Arial"/>
          <w:lang w:val="el-GR"/>
        </w:rPr>
        <w:t>ν</w:t>
      </w:r>
    </w:p>
    <w:p w14:paraId="7A750993" w14:textId="77777777" w:rsidR="00920435" w:rsidRDefault="00920435" w:rsidP="00920435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</w:p>
    <w:p w14:paraId="3FD7D175" w14:textId="77777777" w:rsidR="001929A7" w:rsidRPr="005F286D" w:rsidRDefault="001929A7" w:rsidP="001929A7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caps/>
          <w:u w:val="single"/>
          <w:lang w:val="el-GR"/>
        </w:rPr>
      </w:pPr>
      <w:r w:rsidRPr="005F286D">
        <w:rPr>
          <w:rFonts w:ascii="Verdana" w:hAnsi="Verdana" w:cs="Arial"/>
          <w:caps/>
          <w:u w:val="single"/>
          <w:lang w:val="el-GR"/>
        </w:rPr>
        <w:t>Ανεση</w:t>
      </w:r>
      <w:r>
        <w:rPr>
          <w:rFonts w:ascii="Verdana" w:hAnsi="Verdana" w:cs="Arial"/>
          <w:caps/>
          <w:u w:val="single"/>
          <w:lang w:val="el-GR"/>
        </w:rPr>
        <w:t xml:space="preserve"> - ΛΕΙΤΟΥΡΓΙΑ</w:t>
      </w:r>
    </w:p>
    <w:p w14:paraId="548A19CC" w14:textId="77777777" w:rsidR="00333721" w:rsidRPr="00333721" w:rsidRDefault="00333721" w:rsidP="00333721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333721">
        <w:rPr>
          <w:rFonts w:ascii="Verdana" w:hAnsi="Verdana" w:cs="Arial"/>
          <w:lang w:val="el-GR"/>
        </w:rPr>
        <w:t>Θερμαινόμενο τιμόνι</w:t>
      </w:r>
    </w:p>
    <w:p w14:paraId="510C8FDC" w14:textId="77777777" w:rsidR="00333721" w:rsidRPr="00333721" w:rsidRDefault="00333721" w:rsidP="00333721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333721">
        <w:rPr>
          <w:rFonts w:ascii="Verdana" w:hAnsi="Verdana" w:cs="Arial"/>
          <w:lang w:val="el-GR"/>
        </w:rPr>
        <w:lastRenderedPageBreak/>
        <w:t>Θερμαινόμενα καθίσματα εμπρός</w:t>
      </w:r>
    </w:p>
    <w:p w14:paraId="69F7C236" w14:textId="77777777" w:rsidR="00333721" w:rsidRPr="00333721" w:rsidRDefault="00333721" w:rsidP="00333721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333721">
        <w:rPr>
          <w:rFonts w:ascii="Verdana" w:hAnsi="Verdana" w:cs="Arial"/>
          <w:lang w:val="el-GR"/>
        </w:rPr>
        <w:t>Επένδυση καθισμάτων από συνθετικό δέρμα</w:t>
      </w:r>
    </w:p>
    <w:p w14:paraId="60E282E8" w14:textId="77777777" w:rsidR="00333721" w:rsidRPr="00333721" w:rsidRDefault="00333721" w:rsidP="00333721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333721">
        <w:rPr>
          <w:rFonts w:ascii="Verdana" w:hAnsi="Verdana" w:cs="Arial"/>
          <w:lang w:val="el-GR"/>
        </w:rPr>
        <w:t>Κάθισμα οδηγού με οσφυϊκή υποστήριξη</w:t>
      </w:r>
    </w:p>
    <w:p w14:paraId="6CC4F0B2" w14:textId="77777777" w:rsidR="00333721" w:rsidRPr="00333721" w:rsidRDefault="00333721" w:rsidP="00333721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333721">
        <w:rPr>
          <w:rFonts w:ascii="Verdana" w:hAnsi="Verdana" w:cs="Arial"/>
          <w:lang w:val="el-GR"/>
        </w:rPr>
        <w:t>Θήκη στην πλάτη του καθίσματος οδηγού</w:t>
      </w:r>
    </w:p>
    <w:p w14:paraId="5A52C483" w14:textId="77777777" w:rsidR="00333721" w:rsidRPr="00333721" w:rsidRDefault="00333721" w:rsidP="00333721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333721">
        <w:rPr>
          <w:rFonts w:ascii="Verdana" w:hAnsi="Verdana" w:cs="Arial"/>
          <w:lang w:val="el-GR"/>
        </w:rPr>
        <w:t>Κάθισμα συνοδηγού ρυθμιζόμενο καθ' ύψος</w:t>
      </w:r>
    </w:p>
    <w:p w14:paraId="46243CE5" w14:textId="3449CC81" w:rsidR="001929A7" w:rsidRDefault="00333721" w:rsidP="00333721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333721">
        <w:rPr>
          <w:rFonts w:ascii="Verdana" w:hAnsi="Verdana" w:cs="Arial"/>
          <w:lang w:val="el-GR"/>
        </w:rPr>
        <w:t>Εσωτερικός καθρέπτης χωρίς πλαίσιο</w:t>
      </w:r>
    </w:p>
    <w:p w14:paraId="2A4966A3" w14:textId="77777777" w:rsidR="00333721" w:rsidRDefault="00333721" w:rsidP="00333721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</w:p>
    <w:p w14:paraId="7741003E" w14:textId="38E78C98" w:rsidR="001929A7" w:rsidRPr="00B51370" w:rsidRDefault="000F49F4" w:rsidP="001929A7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u w:val="single"/>
          <w:lang w:val="el-GR"/>
        </w:rPr>
      </w:pPr>
      <w:r>
        <w:rPr>
          <w:rFonts w:ascii="Verdana" w:hAnsi="Verdana" w:cs="Arial"/>
          <w:u w:val="single"/>
          <w:lang w:val="el-GR"/>
        </w:rPr>
        <w:t xml:space="preserve">ΗΧΟΣ - </w:t>
      </w:r>
      <w:r w:rsidR="001929A7" w:rsidRPr="00B51370">
        <w:rPr>
          <w:rFonts w:ascii="Verdana" w:hAnsi="Verdana" w:cs="Arial"/>
          <w:u w:val="single"/>
          <w:lang w:val="el-GR"/>
        </w:rPr>
        <w:t>ΠΟΛΥΜΕΣΑ</w:t>
      </w:r>
    </w:p>
    <w:p w14:paraId="4FD3A104" w14:textId="77777777" w:rsidR="000F49F4" w:rsidRPr="000F49F4" w:rsidRDefault="000F49F4" w:rsidP="000F49F4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proofErr w:type="spellStart"/>
      <w:r w:rsidRPr="000F49F4">
        <w:rPr>
          <w:rFonts w:ascii="Verdana" w:hAnsi="Verdana" w:cs="Arial"/>
          <w:lang w:val="el-GR"/>
        </w:rPr>
        <w:t>Ηχοσύστημα</w:t>
      </w:r>
      <w:proofErr w:type="spellEnd"/>
      <w:r w:rsidRPr="000F49F4">
        <w:rPr>
          <w:rFonts w:ascii="Verdana" w:hAnsi="Verdana" w:cs="Arial"/>
          <w:lang w:val="el-GR"/>
        </w:rPr>
        <w:t xml:space="preserve"> </w:t>
      </w:r>
      <w:proofErr w:type="spellStart"/>
      <w:r w:rsidRPr="000F49F4">
        <w:rPr>
          <w:rFonts w:ascii="Verdana" w:hAnsi="Verdana" w:cs="Arial"/>
          <w:lang w:val="el-GR"/>
        </w:rPr>
        <w:t>Harman</w:t>
      </w:r>
      <w:proofErr w:type="spellEnd"/>
      <w:r w:rsidRPr="000F49F4">
        <w:rPr>
          <w:rFonts w:ascii="Verdana" w:hAnsi="Verdana" w:cs="Arial"/>
          <w:lang w:val="el-GR"/>
        </w:rPr>
        <w:t>/</w:t>
      </w:r>
      <w:proofErr w:type="spellStart"/>
      <w:r w:rsidRPr="000F49F4">
        <w:rPr>
          <w:rFonts w:ascii="Verdana" w:hAnsi="Verdana" w:cs="Arial"/>
          <w:lang w:val="el-GR"/>
        </w:rPr>
        <w:t>Kardon</w:t>
      </w:r>
      <w:proofErr w:type="spellEnd"/>
    </w:p>
    <w:p w14:paraId="7AA5B243" w14:textId="04D4E92E" w:rsidR="001929A7" w:rsidRDefault="000F49F4" w:rsidP="000F49F4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 w:rsidRPr="000F49F4">
        <w:rPr>
          <w:rFonts w:ascii="Verdana" w:hAnsi="Verdana" w:cs="Arial"/>
          <w:lang w:val="el-GR"/>
        </w:rPr>
        <w:t>9 ηχεία</w:t>
      </w:r>
    </w:p>
    <w:p w14:paraId="7C55E894" w14:textId="77777777" w:rsidR="00351F1B" w:rsidRPr="00B26301" w:rsidRDefault="00351F1B" w:rsidP="000F49F4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</w:p>
    <w:p w14:paraId="41B4AB67" w14:textId="77777777" w:rsidR="001929A7" w:rsidRPr="00C77224" w:rsidRDefault="001929A7" w:rsidP="001929A7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caps/>
          <w:u w:val="single"/>
        </w:rPr>
      </w:pPr>
      <w:r>
        <w:rPr>
          <w:rFonts w:ascii="Verdana" w:hAnsi="Verdana" w:cs="Arial"/>
          <w:caps/>
          <w:u w:val="single"/>
          <w:lang w:val="el-GR"/>
        </w:rPr>
        <w:t>ΑΣΦΑΛΕΙΑ</w:t>
      </w:r>
    </w:p>
    <w:p w14:paraId="062F2730" w14:textId="77777777" w:rsidR="00351F1B" w:rsidRPr="00B26301" w:rsidRDefault="00351F1B" w:rsidP="00351F1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</w:rPr>
      </w:pPr>
      <w:r w:rsidRPr="00351F1B">
        <w:rPr>
          <w:rFonts w:ascii="Verdana" w:hAnsi="Verdana" w:cs="Arial"/>
        </w:rPr>
        <w:t>Pro</w:t>
      </w:r>
      <w:r w:rsidRPr="00B26301">
        <w:rPr>
          <w:rFonts w:ascii="Verdana" w:hAnsi="Verdana" w:cs="Arial"/>
        </w:rPr>
        <w:t xml:space="preserve"> </w:t>
      </w:r>
      <w:r w:rsidRPr="00351F1B">
        <w:rPr>
          <w:rFonts w:ascii="Verdana" w:hAnsi="Verdana" w:cs="Arial"/>
        </w:rPr>
        <w:t>Pilot</w:t>
      </w:r>
      <w:r w:rsidRPr="00B26301">
        <w:rPr>
          <w:rFonts w:ascii="Verdana" w:hAnsi="Verdana" w:cs="Arial"/>
        </w:rPr>
        <w:t xml:space="preserve"> </w:t>
      </w:r>
      <w:r w:rsidRPr="00351F1B">
        <w:rPr>
          <w:rFonts w:ascii="Verdana" w:hAnsi="Verdana" w:cs="Arial"/>
        </w:rPr>
        <w:t>Assist</w:t>
      </w:r>
      <w:r w:rsidRPr="00B26301">
        <w:rPr>
          <w:rFonts w:ascii="Verdana" w:hAnsi="Verdana" w:cs="Arial"/>
        </w:rPr>
        <w:t xml:space="preserve"> </w:t>
      </w:r>
      <w:r w:rsidRPr="00351F1B">
        <w:rPr>
          <w:rFonts w:ascii="Verdana" w:hAnsi="Verdana" w:cs="Arial"/>
          <w:lang w:val="el-GR"/>
        </w:rPr>
        <w:t>με</w:t>
      </w:r>
      <w:r w:rsidRPr="00B26301">
        <w:rPr>
          <w:rFonts w:ascii="Verdana" w:hAnsi="Verdana" w:cs="Arial"/>
        </w:rPr>
        <w:t xml:space="preserve"> </w:t>
      </w:r>
      <w:proofErr w:type="spellStart"/>
      <w:r w:rsidRPr="00351F1B">
        <w:rPr>
          <w:rFonts w:ascii="Verdana" w:hAnsi="Verdana" w:cs="Arial"/>
        </w:rPr>
        <w:t>Navilink</w:t>
      </w:r>
      <w:proofErr w:type="spellEnd"/>
    </w:p>
    <w:p w14:paraId="19E909A0" w14:textId="59FF184E" w:rsidR="001929A7" w:rsidRDefault="00351F1B" w:rsidP="00351F1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</w:rPr>
      </w:pPr>
      <w:r w:rsidRPr="00351F1B">
        <w:rPr>
          <w:rFonts w:ascii="Verdana" w:hAnsi="Verdana" w:cs="Arial"/>
          <w:lang w:val="el-GR"/>
        </w:rPr>
        <w:t>Διατήρηση οχήματος στο κέντρο της λωρίδας κυκλοφορίας (</w:t>
      </w:r>
      <w:r w:rsidRPr="00351F1B">
        <w:rPr>
          <w:rFonts w:ascii="Verdana" w:hAnsi="Verdana" w:cs="Arial"/>
        </w:rPr>
        <w:t>LCA</w:t>
      </w:r>
      <w:r w:rsidRPr="00351F1B">
        <w:rPr>
          <w:rFonts w:ascii="Verdana" w:hAnsi="Verdana" w:cs="Arial"/>
          <w:lang w:val="el-GR"/>
        </w:rPr>
        <w:t>)</w:t>
      </w:r>
    </w:p>
    <w:p w14:paraId="3670B6BD" w14:textId="79BD11B2" w:rsidR="008C0D12" w:rsidRPr="008C0D12" w:rsidRDefault="008C0D12" w:rsidP="00351F1B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  <w:r>
        <w:rPr>
          <w:rFonts w:ascii="Verdana" w:hAnsi="Verdana" w:cs="Arial"/>
          <w:lang w:val="el-GR"/>
        </w:rPr>
        <w:t>Αυτόνομη οδήγηση επιπέδου 2 (</w:t>
      </w:r>
      <w:r>
        <w:rPr>
          <w:rFonts w:ascii="Verdana" w:hAnsi="Verdana" w:cs="Arial"/>
        </w:rPr>
        <w:t>SAE</w:t>
      </w:r>
      <w:r w:rsidRPr="008C0D12">
        <w:rPr>
          <w:rFonts w:ascii="Verdana" w:hAnsi="Verdana" w:cs="Arial"/>
          <w:lang w:val="el-GR"/>
        </w:rPr>
        <w:t xml:space="preserve"> </w:t>
      </w:r>
      <w:r>
        <w:rPr>
          <w:rFonts w:ascii="Verdana" w:hAnsi="Verdana" w:cs="Arial"/>
        </w:rPr>
        <w:t>level</w:t>
      </w:r>
      <w:r w:rsidRPr="008C0D12">
        <w:rPr>
          <w:rFonts w:ascii="Verdana" w:hAnsi="Verdana" w:cs="Arial"/>
          <w:lang w:val="el-GR"/>
        </w:rPr>
        <w:t>)</w:t>
      </w:r>
    </w:p>
    <w:p w14:paraId="6A7B99F0" w14:textId="77777777" w:rsidR="00171B39" w:rsidRPr="005F286D" w:rsidRDefault="00171B39" w:rsidP="00492733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both"/>
        <w:rPr>
          <w:rFonts w:ascii="Verdana" w:hAnsi="Verdana" w:cs="Arial"/>
          <w:lang w:val="el-GR"/>
        </w:rPr>
      </w:pPr>
    </w:p>
    <w:p w14:paraId="22CD7790" w14:textId="77777777" w:rsidR="00171B39" w:rsidRPr="005F286D" w:rsidRDefault="00171B39" w:rsidP="00492733">
      <w:pPr>
        <w:spacing w:after="0" w:line="240" w:lineRule="auto"/>
        <w:jc w:val="both"/>
        <w:rPr>
          <w:rFonts w:ascii="Verdana" w:hAnsi="Verdana"/>
          <w:b/>
          <w:color w:val="FF0000"/>
          <w:u w:val="single"/>
          <w:lang w:val="pt-BR"/>
        </w:rPr>
      </w:pPr>
    </w:p>
    <w:p w14:paraId="23F98883" w14:textId="6121BA96" w:rsidR="005A1DF5" w:rsidRPr="00AB5CA6" w:rsidRDefault="00AB5CA6" w:rsidP="00171B39">
      <w:pPr>
        <w:jc w:val="both"/>
        <w:rPr>
          <w:rFonts w:ascii="Verdana" w:hAnsi="Verdana"/>
          <w:b/>
          <w:bCs/>
          <w:u w:val="single"/>
          <w:lang w:val="el-GR"/>
        </w:rPr>
      </w:pPr>
      <w:r w:rsidRPr="00AB5CA6">
        <w:rPr>
          <w:rFonts w:ascii="Verdana" w:hAnsi="Verdana"/>
          <w:b/>
          <w:bCs/>
          <w:u w:val="single"/>
          <w:lang w:val="el-GR"/>
        </w:rPr>
        <w:t>Χρώματα</w:t>
      </w:r>
    </w:p>
    <w:p w14:paraId="17B98B07" w14:textId="77777777" w:rsidR="00652BAD" w:rsidRDefault="00652BAD" w:rsidP="00A62FF0">
      <w:pPr>
        <w:jc w:val="both"/>
        <w:rPr>
          <w:rFonts w:ascii="Verdana" w:hAnsi="Verdana"/>
        </w:rPr>
      </w:pPr>
      <w:r w:rsidRPr="00652BAD">
        <w:rPr>
          <w:rFonts w:ascii="Verdana" w:hAnsi="Verdana"/>
          <w:lang w:val="el-GR"/>
        </w:rPr>
        <w:t xml:space="preserve">Η γκάμα των διαθέσιμων χρωμάτων διαφέρει ανάλογα με την έκδοση. Συγκεκριμένα οι εκδόσεις </w:t>
      </w:r>
      <w:proofErr w:type="spellStart"/>
      <w:r w:rsidRPr="00652BAD">
        <w:rPr>
          <w:rFonts w:ascii="Verdana" w:hAnsi="Verdana"/>
          <w:lang w:val="el-GR"/>
        </w:rPr>
        <w:t>Engage</w:t>
      </w:r>
      <w:proofErr w:type="spellEnd"/>
      <w:r w:rsidRPr="00652BAD">
        <w:rPr>
          <w:rFonts w:ascii="Verdana" w:hAnsi="Verdana"/>
          <w:lang w:val="el-GR"/>
        </w:rPr>
        <w:t xml:space="preserve"> και </w:t>
      </w:r>
      <w:proofErr w:type="spellStart"/>
      <w:r w:rsidRPr="00652BAD">
        <w:rPr>
          <w:rFonts w:ascii="Verdana" w:hAnsi="Verdana"/>
          <w:lang w:val="el-GR"/>
        </w:rPr>
        <w:t>Advance</w:t>
      </w:r>
      <w:proofErr w:type="spellEnd"/>
      <w:r w:rsidRPr="00652BAD">
        <w:rPr>
          <w:rFonts w:ascii="Verdana" w:hAnsi="Verdana"/>
          <w:lang w:val="el-GR"/>
        </w:rPr>
        <w:t xml:space="preserve"> προσφέρονται με μονόχρωμο αμάξωμα, ενώ η </w:t>
      </w:r>
      <w:proofErr w:type="spellStart"/>
      <w:r w:rsidRPr="00652BAD">
        <w:rPr>
          <w:rFonts w:ascii="Verdana" w:hAnsi="Verdana"/>
          <w:lang w:val="el-GR"/>
        </w:rPr>
        <w:t>Evolve</w:t>
      </w:r>
      <w:proofErr w:type="spellEnd"/>
      <w:r w:rsidRPr="00652BAD">
        <w:rPr>
          <w:rFonts w:ascii="Verdana" w:hAnsi="Verdana"/>
          <w:lang w:val="el-GR"/>
        </w:rPr>
        <w:t xml:space="preserve"> με δίχρωμο, όπως φαίνεται στους παρακάτω πίνακες:</w:t>
      </w:r>
    </w:p>
    <w:p w14:paraId="446D944A" w14:textId="5D8A24FB" w:rsidR="007F07A6" w:rsidRPr="00652BAD" w:rsidRDefault="00A62FF0" w:rsidP="00A62FF0">
      <w:pPr>
        <w:jc w:val="both"/>
        <w:rPr>
          <w:rFonts w:ascii="Verdana" w:hAnsi="Verdana"/>
          <w:u w:val="single"/>
          <w:lang w:val="el-GR"/>
        </w:rPr>
      </w:pPr>
      <w:r w:rsidRPr="00A62FF0">
        <w:rPr>
          <w:rFonts w:ascii="Verdana" w:hAnsi="Verdana"/>
          <w:u w:val="single"/>
          <w:lang w:val="el-GR"/>
        </w:rPr>
        <w:t>Α. Μονόχρωμο αμάξωμα</w:t>
      </w:r>
    </w:p>
    <w:tbl>
      <w:tblPr>
        <w:tblStyle w:val="TableGrid"/>
        <w:tblW w:w="7234" w:type="dxa"/>
        <w:tblInd w:w="1555" w:type="dxa"/>
        <w:tblLayout w:type="fixed"/>
        <w:tblLook w:val="01E0" w:firstRow="1" w:lastRow="1" w:firstColumn="1" w:lastColumn="1" w:noHBand="0" w:noVBand="0"/>
      </w:tblPr>
      <w:tblGrid>
        <w:gridCol w:w="4174"/>
        <w:gridCol w:w="1530"/>
        <w:gridCol w:w="1530"/>
      </w:tblGrid>
      <w:tr w:rsidR="008600F0" w:rsidRPr="005F286D" w14:paraId="0B6532F2" w14:textId="51F9CBD8" w:rsidTr="00964ECE">
        <w:tc>
          <w:tcPr>
            <w:tcW w:w="4174" w:type="dxa"/>
            <w:shd w:val="clear" w:color="auto" w:fill="E7E6E6" w:themeFill="background2"/>
          </w:tcPr>
          <w:p w14:paraId="6B6C012F" w14:textId="77777777" w:rsidR="008600F0" w:rsidRPr="005F286D" w:rsidRDefault="008600F0" w:rsidP="00CB2FD9">
            <w:pPr>
              <w:spacing w:before="60" w:after="60"/>
              <w:jc w:val="center"/>
              <w:rPr>
                <w:rFonts w:ascii="Verdana" w:hAnsi="Verdana"/>
                <w:b/>
                <w:color w:val="000000"/>
                <w:lang w:val="el-GR"/>
              </w:rPr>
            </w:pPr>
            <w:r w:rsidRPr="005F286D">
              <w:rPr>
                <w:rFonts w:ascii="Verdana" w:hAnsi="Verdana"/>
                <w:b/>
                <w:color w:val="000000"/>
                <w:lang w:val="el-GR"/>
              </w:rPr>
              <w:t>ΧΡΩΜΑΤΑ</w:t>
            </w:r>
          </w:p>
        </w:tc>
        <w:tc>
          <w:tcPr>
            <w:tcW w:w="1530" w:type="dxa"/>
            <w:shd w:val="clear" w:color="auto" w:fill="E7E6E6" w:themeFill="background2"/>
          </w:tcPr>
          <w:p w14:paraId="39ABB5AB" w14:textId="7170058B" w:rsidR="008600F0" w:rsidRPr="005F286D" w:rsidRDefault="008600F0" w:rsidP="00CB2FD9">
            <w:pPr>
              <w:spacing w:before="60" w:after="6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ENGAGE</w:t>
            </w:r>
          </w:p>
        </w:tc>
        <w:tc>
          <w:tcPr>
            <w:tcW w:w="1530" w:type="dxa"/>
            <w:shd w:val="clear" w:color="auto" w:fill="E7E6E6" w:themeFill="background2"/>
          </w:tcPr>
          <w:p w14:paraId="776305C9" w14:textId="545A3540" w:rsidR="008600F0" w:rsidRDefault="008600F0" w:rsidP="00CB2FD9">
            <w:pPr>
              <w:spacing w:before="60" w:after="6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ADVANCE</w:t>
            </w:r>
          </w:p>
        </w:tc>
      </w:tr>
      <w:tr w:rsidR="008600F0" w:rsidRPr="005F286D" w14:paraId="4D38670D" w14:textId="17E576BF" w:rsidTr="003A479A">
        <w:tc>
          <w:tcPr>
            <w:tcW w:w="4174" w:type="dxa"/>
          </w:tcPr>
          <w:p w14:paraId="44602EE0" w14:textId="1ECDE6F8" w:rsidR="008600F0" w:rsidRPr="00360118" w:rsidRDefault="008600F0" w:rsidP="00EF2584">
            <w:pPr>
              <w:rPr>
                <w:rFonts w:ascii="Verdana" w:hAnsi="Verdana"/>
                <w:lang w:val="el-GR"/>
              </w:rPr>
            </w:pPr>
            <w:r w:rsidRPr="00360118">
              <w:rPr>
                <w:rFonts w:ascii="Verdana" w:hAnsi="Verdana"/>
                <w:b/>
                <w:lang w:val="el-GR"/>
              </w:rPr>
              <w:t>369</w:t>
            </w:r>
            <w:r w:rsidRPr="00360118">
              <w:rPr>
                <w:rFonts w:ascii="Verdana" w:hAnsi="Verdana"/>
              </w:rPr>
              <w:t xml:space="preserve"> </w:t>
            </w:r>
            <w:r w:rsidRPr="00360118">
              <w:rPr>
                <w:rFonts w:ascii="Verdana" w:hAnsi="Verdana"/>
                <w:lang w:val="el-GR"/>
              </w:rPr>
              <w:t>(</w:t>
            </w:r>
            <w:r w:rsidR="00F43836">
              <w:rPr>
                <w:rFonts w:ascii="Verdana" w:hAnsi="Verdana"/>
              </w:rPr>
              <w:t xml:space="preserve">Pure </w:t>
            </w:r>
            <w:r w:rsidRPr="00360118">
              <w:rPr>
                <w:rFonts w:ascii="Verdana" w:hAnsi="Verdana"/>
              </w:rPr>
              <w:t xml:space="preserve">White </w:t>
            </w:r>
            <w:r w:rsidRPr="00360118">
              <w:rPr>
                <w:rFonts w:ascii="Verdana" w:hAnsi="Verdana"/>
                <w:lang w:val="el-GR"/>
              </w:rPr>
              <w:t>– Λευκό)</w:t>
            </w:r>
          </w:p>
        </w:tc>
        <w:tc>
          <w:tcPr>
            <w:tcW w:w="1530" w:type="dxa"/>
          </w:tcPr>
          <w:p w14:paraId="65140CB5" w14:textId="56C87A1C" w:rsidR="008600F0" w:rsidRPr="004556AA" w:rsidRDefault="008600F0" w:rsidP="00EF2584">
            <w:pPr>
              <w:jc w:val="center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ΝΑΙ</w:t>
            </w:r>
          </w:p>
        </w:tc>
        <w:tc>
          <w:tcPr>
            <w:tcW w:w="1530" w:type="dxa"/>
          </w:tcPr>
          <w:p w14:paraId="5775D195" w14:textId="7E8C2366" w:rsidR="008600F0" w:rsidRPr="009646F4" w:rsidRDefault="008600F0" w:rsidP="00EF258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NAI</w:t>
            </w:r>
          </w:p>
        </w:tc>
      </w:tr>
      <w:tr w:rsidR="008600F0" w:rsidRPr="005F286D" w14:paraId="1D265CC5" w14:textId="24D9AB67" w:rsidTr="003A479A">
        <w:tc>
          <w:tcPr>
            <w:tcW w:w="4174" w:type="dxa"/>
          </w:tcPr>
          <w:p w14:paraId="07D63BC3" w14:textId="0D29AB11" w:rsidR="008600F0" w:rsidRPr="00360118" w:rsidRDefault="008600F0" w:rsidP="00EF2584">
            <w:pPr>
              <w:rPr>
                <w:rFonts w:ascii="Verdana" w:hAnsi="Verdana"/>
                <w:lang w:val="el-GR"/>
              </w:rPr>
            </w:pPr>
            <w:r w:rsidRPr="00360118">
              <w:rPr>
                <w:rFonts w:ascii="Verdana" w:hAnsi="Verdana"/>
                <w:b/>
              </w:rPr>
              <w:t xml:space="preserve">KQG </w:t>
            </w:r>
            <w:r w:rsidRPr="00360118">
              <w:rPr>
                <w:rFonts w:ascii="Verdana" w:hAnsi="Verdana"/>
                <w:lang w:val="el-GR"/>
              </w:rPr>
              <w:t>(</w:t>
            </w:r>
            <w:r w:rsidR="00F43836">
              <w:rPr>
                <w:rFonts w:ascii="Verdana" w:hAnsi="Verdana"/>
              </w:rPr>
              <w:t>Elegant Silver</w:t>
            </w:r>
            <w:r w:rsidRPr="00360118">
              <w:rPr>
                <w:rFonts w:ascii="Verdana" w:hAnsi="Verdana"/>
              </w:rPr>
              <w:t xml:space="preserve"> </w:t>
            </w:r>
            <w:r w:rsidRPr="00360118">
              <w:rPr>
                <w:rFonts w:ascii="Verdana" w:hAnsi="Verdana"/>
                <w:lang w:val="el-GR"/>
              </w:rPr>
              <w:t>– Γκρι)</w:t>
            </w:r>
          </w:p>
        </w:tc>
        <w:tc>
          <w:tcPr>
            <w:tcW w:w="1530" w:type="dxa"/>
          </w:tcPr>
          <w:p w14:paraId="07E2A6D1" w14:textId="6792AB20" w:rsidR="008600F0" w:rsidRPr="004556AA" w:rsidRDefault="008600F0" w:rsidP="00EF2584">
            <w:pPr>
              <w:jc w:val="center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ΝΑΙ</w:t>
            </w:r>
          </w:p>
        </w:tc>
        <w:tc>
          <w:tcPr>
            <w:tcW w:w="1530" w:type="dxa"/>
          </w:tcPr>
          <w:p w14:paraId="130DBDAC" w14:textId="7DFB3BA8" w:rsidR="008600F0" w:rsidRPr="009646F4" w:rsidRDefault="008600F0" w:rsidP="00EF2584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NAI</w:t>
            </w:r>
          </w:p>
        </w:tc>
      </w:tr>
      <w:tr w:rsidR="008600F0" w:rsidRPr="005F286D" w14:paraId="5D15FFE9" w14:textId="20FC9814" w:rsidTr="003A479A">
        <w:tc>
          <w:tcPr>
            <w:tcW w:w="4174" w:type="dxa"/>
          </w:tcPr>
          <w:p w14:paraId="63C1B7EC" w14:textId="512A3D2E" w:rsidR="008600F0" w:rsidRPr="00360118" w:rsidRDefault="008600F0" w:rsidP="004556AA">
            <w:pPr>
              <w:rPr>
                <w:rFonts w:ascii="Verdana" w:hAnsi="Verdana"/>
                <w:lang w:val="el-GR"/>
              </w:rPr>
            </w:pPr>
            <w:r w:rsidRPr="00360118">
              <w:rPr>
                <w:rFonts w:ascii="Verdana" w:hAnsi="Verdana"/>
                <w:b/>
              </w:rPr>
              <w:t>GNE</w:t>
            </w:r>
            <w:r w:rsidRPr="00360118">
              <w:rPr>
                <w:rFonts w:ascii="Verdana" w:hAnsi="Verdana"/>
              </w:rPr>
              <w:t xml:space="preserve"> </w:t>
            </w:r>
            <w:r w:rsidRPr="00360118">
              <w:rPr>
                <w:rFonts w:ascii="Verdana" w:hAnsi="Verdana"/>
                <w:lang w:val="el-GR"/>
              </w:rPr>
              <w:t>(</w:t>
            </w:r>
            <w:r w:rsidR="00F43836">
              <w:rPr>
                <w:rFonts w:ascii="Verdana" w:hAnsi="Verdana"/>
              </w:rPr>
              <w:t xml:space="preserve">Mystery </w:t>
            </w:r>
            <w:r w:rsidRPr="00360118">
              <w:rPr>
                <w:rFonts w:ascii="Verdana" w:hAnsi="Verdana"/>
              </w:rPr>
              <w:t xml:space="preserve">Black </w:t>
            </w:r>
            <w:r w:rsidRPr="00360118">
              <w:rPr>
                <w:rFonts w:ascii="Verdana" w:hAnsi="Verdana"/>
                <w:lang w:val="el-GR"/>
              </w:rPr>
              <w:t>– Μαύρο)</w:t>
            </w:r>
          </w:p>
        </w:tc>
        <w:tc>
          <w:tcPr>
            <w:tcW w:w="1530" w:type="dxa"/>
          </w:tcPr>
          <w:p w14:paraId="073D7DF6" w14:textId="491BFE89" w:rsidR="008600F0" w:rsidRPr="005F286D" w:rsidRDefault="008600F0" w:rsidP="004556A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NAI</w:t>
            </w:r>
          </w:p>
        </w:tc>
        <w:tc>
          <w:tcPr>
            <w:tcW w:w="1530" w:type="dxa"/>
          </w:tcPr>
          <w:p w14:paraId="7D2A8638" w14:textId="52212503" w:rsidR="008600F0" w:rsidRPr="009646F4" w:rsidRDefault="008600F0" w:rsidP="004556AA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NAI</w:t>
            </w:r>
          </w:p>
        </w:tc>
      </w:tr>
      <w:tr w:rsidR="008600F0" w:rsidRPr="005F286D" w14:paraId="76AF54ED" w14:textId="7FCE2103" w:rsidTr="003A479A">
        <w:tc>
          <w:tcPr>
            <w:tcW w:w="4174" w:type="dxa"/>
          </w:tcPr>
          <w:p w14:paraId="30077AAB" w14:textId="5F92F38F" w:rsidR="008600F0" w:rsidRPr="00360118" w:rsidRDefault="008600F0" w:rsidP="00780FBB">
            <w:pPr>
              <w:rPr>
                <w:rFonts w:ascii="Verdana" w:hAnsi="Verdana"/>
              </w:rPr>
            </w:pPr>
            <w:r w:rsidRPr="00360118">
              <w:rPr>
                <w:rFonts w:ascii="Verdana" w:hAnsi="Verdana"/>
                <w:b/>
              </w:rPr>
              <w:t>NPT</w:t>
            </w:r>
            <w:r w:rsidRPr="00360118">
              <w:rPr>
                <w:rFonts w:ascii="Verdana" w:hAnsi="Verdana"/>
              </w:rPr>
              <w:t xml:space="preserve"> (</w:t>
            </w:r>
            <w:r w:rsidR="00C33619" w:rsidRPr="00360118">
              <w:rPr>
                <w:rFonts w:ascii="Verdana" w:hAnsi="Verdana"/>
              </w:rPr>
              <w:t xml:space="preserve">Rebel Red </w:t>
            </w:r>
            <w:r w:rsidRPr="00360118">
              <w:rPr>
                <w:rFonts w:ascii="Verdana" w:hAnsi="Verdana"/>
              </w:rPr>
              <w:t xml:space="preserve">– </w:t>
            </w:r>
            <w:r w:rsidRPr="00360118">
              <w:rPr>
                <w:rFonts w:ascii="Verdana" w:hAnsi="Verdana"/>
                <w:lang w:val="el-GR"/>
              </w:rPr>
              <w:t>Κόκκινο)</w:t>
            </w:r>
            <w:r w:rsidRPr="00360118">
              <w:rPr>
                <w:rFonts w:ascii="Verdana" w:hAnsi="Verdana"/>
              </w:rPr>
              <w:t xml:space="preserve"> </w:t>
            </w:r>
          </w:p>
        </w:tc>
        <w:tc>
          <w:tcPr>
            <w:tcW w:w="1530" w:type="dxa"/>
            <w:shd w:val="clear" w:color="auto" w:fill="000000" w:themeFill="text1"/>
          </w:tcPr>
          <w:p w14:paraId="6AF93D3E" w14:textId="5598E467" w:rsidR="008600F0" w:rsidRPr="005F286D" w:rsidRDefault="008600F0" w:rsidP="00780FB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78740DAE" w14:textId="4E64DB28" w:rsidR="008600F0" w:rsidRPr="00D17D9A" w:rsidRDefault="008600F0" w:rsidP="00780FBB">
            <w:pPr>
              <w:jc w:val="center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ΝΑΙ</w:t>
            </w:r>
          </w:p>
        </w:tc>
      </w:tr>
      <w:tr w:rsidR="008600F0" w:rsidRPr="00D17D9A" w14:paraId="2B6E44EF" w14:textId="41AB4E96" w:rsidTr="003A479A">
        <w:tc>
          <w:tcPr>
            <w:tcW w:w="4174" w:type="dxa"/>
          </w:tcPr>
          <w:p w14:paraId="3F5A0D65" w14:textId="0B89330B" w:rsidR="008600F0" w:rsidRPr="00360118" w:rsidRDefault="008600F0" w:rsidP="00780FBB">
            <w:pPr>
              <w:rPr>
                <w:rFonts w:ascii="Verdana" w:hAnsi="Verdana"/>
                <w:lang w:val="el-GR"/>
              </w:rPr>
            </w:pPr>
            <w:r w:rsidRPr="00360118">
              <w:rPr>
                <w:rFonts w:ascii="Verdana" w:hAnsi="Verdana"/>
                <w:b/>
              </w:rPr>
              <w:t>RCN</w:t>
            </w:r>
            <w:r w:rsidRPr="00360118">
              <w:rPr>
                <w:rFonts w:ascii="Verdana" w:hAnsi="Verdana"/>
                <w:lang w:val="el-GR"/>
              </w:rPr>
              <w:t xml:space="preserve"> (</w:t>
            </w:r>
            <w:r w:rsidR="00C33619" w:rsidRPr="00360118">
              <w:rPr>
                <w:rFonts w:ascii="Verdana" w:hAnsi="Verdana"/>
              </w:rPr>
              <w:t xml:space="preserve">Authentic Blue </w:t>
            </w:r>
            <w:r w:rsidRPr="00360118">
              <w:rPr>
                <w:rFonts w:ascii="Verdana" w:hAnsi="Verdana"/>
                <w:lang w:val="el-GR"/>
              </w:rPr>
              <w:t>– Γαλάζιο)</w:t>
            </w:r>
          </w:p>
        </w:tc>
        <w:tc>
          <w:tcPr>
            <w:tcW w:w="1530" w:type="dxa"/>
            <w:shd w:val="clear" w:color="auto" w:fill="000000" w:themeFill="text1"/>
          </w:tcPr>
          <w:p w14:paraId="08CFEAC5" w14:textId="657F1B75" w:rsidR="008600F0" w:rsidRPr="00D17D9A" w:rsidRDefault="008600F0" w:rsidP="00780FBB">
            <w:pPr>
              <w:jc w:val="center"/>
              <w:rPr>
                <w:rFonts w:ascii="Verdana" w:hAnsi="Verdana"/>
                <w:lang w:val="el-GR"/>
              </w:rPr>
            </w:pPr>
          </w:p>
        </w:tc>
        <w:tc>
          <w:tcPr>
            <w:tcW w:w="1530" w:type="dxa"/>
          </w:tcPr>
          <w:p w14:paraId="5EAAB7CF" w14:textId="1F699C8B" w:rsidR="008600F0" w:rsidRPr="00D17D9A" w:rsidRDefault="008600F0" w:rsidP="00780FBB">
            <w:pPr>
              <w:jc w:val="center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ΝΑΙ</w:t>
            </w:r>
          </w:p>
        </w:tc>
      </w:tr>
      <w:tr w:rsidR="008600F0" w:rsidRPr="005F286D" w14:paraId="48E2FC63" w14:textId="6287F8FE" w:rsidTr="003A479A">
        <w:tc>
          <w:tcPr>
            <w:tcW w:w="4174" w:type="dxa"/>
          </w:tcPr>
          <w:p w14:paraId="40575599" w14:textId="4631BEDA" w:rsidR="008600F0" w:rsidRPr="00360118" w:rsidRDefault="008600F0" w:rsidP="00780FBB">
            <w:pPr>
              <w:rPr>
                <w:rFonts w:ascii="Verdana" w:hAnsi="Verdana"/>
              </w:rPr>
            </w:pPr>
            <w:r w:rsidRPr="00360118">
              <w:rPr>
                <w:rFonts w:ascii="Verdana" w:hAnsi="Verdana"/>
                <w:b/>
              </w:rPr>
              <w:t>RRE</w:t>
            </w:r>
            <w:r w:rsidRPr="00360118">
              <w:rPr>
                <w:rFonts w:ascii="Verdana" w:hAnsi="Verdana"/>
              </w:rPr>
              <w:t xml:space="preserve"> (</w:t>
            </w:r>
            <w:r w:rsidR="00C33619" w:rsidRPr="00360118">
              <w:rPr>
                <w:rFonts w:ascii="Verdana" w:hAnsi="Verdana"/>
              </w:rPr>
              <w:t xml:space="preserve">Noble Marine </w:t>
            </w:r>
            <w:r w:rsidRPr="00360118">
              <w:rPr>
                <w:rFonts w:ascii="Verdana" w:hAnsi="Verdana"/>
              </w:rPr>
              <w:t xml:space="preserve">– </w:t>
            </w:r>
            <w:r w:rsidRPr="00360118">
              <w:rPr>
                <w:rFonts w:ascii="Verdana" w:hAnsi="Verdana"/>
                <w:lang w:val="el-GR"/>
              </w:rPr>
              <w:t>Βαθύ</w:t>
            </w:r>
            <w:r w:rsidRPr="00360118">
              <w:rPr>
                <w:rFonts w:ascii="Verdana" w:hAnsi="Verdana"/>
              </w:rPr>
              <w:t xml:space="preserve"> </w:t>
            </w:r>
            <w:r w:rsidRPr="00360118">
              <w:rPr>
                <w:rFonts w:ascii="Verdana" w:hAnsi="Verdana"/>
                <w:lang w:val="el-GR"/>
              </w:rPr>
              <w:t>μπλε</w:t>
            </w:r>
            <w:r w:rsidRPr="00360118">
              <w:rPr>
                <w:rFonts w:ascii="Verdana" w:hAnsi="Verdana"/>
              </w:rPr>
              <w:t>)</w:t>
            </w:r>
          </w:p>
        </w:tc>
        <w:tc>
          <w:tcPr>
            <w:tcW w:w="1530" w:type="dxa"/>
            <w:shd w:val="clear" w:color="auto" w:fill="000000" w:themeFill="text1"/>
          </w:tcPr>
          <w:p w14:paraId="2EDF5595" w14:textId="584D41C0" w:rsidR="008600F0" w:rsidRPr="00D17D9A" w:rsidRDefault="008600F0" w:rsidP="00780FB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530" w:type="dxa"/>
          </w:tcPr>
          <w:p w14:paraId="0BDCD9F2" w14:textId="451A56B0" w:rsidR="008600F0" w:rsidRPr="00D17D9A" w:rsidRDefault="008600F0" w:rsidP="00780FBB">
            <w:pPr>
              <w:jc w:val="center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ΝΑΙ</w:t>
            </w:r>
          </w:p>
        </w:tc>
      </w:tr>
    </w:tbl>
    <w:p w14:paraId="33C9A711" w14:textId="77777777" w:rsidR="00A62FF0" w:rsidRDefault="00A62FF0" w:rsidP="00780FBB">
      <w:pPr>
        <w:spacing w:after="0" w:line="240" w:lineRule="auto"/>
        <w:jc w:val="both"/>
        <w:rPr>
          <w:rFonts w:ascii="Verdana" w:hAnsi="Verdana"/>
          <w:u w:val="single"/>
          <w:lang w:val="el-GR"/>
        </w:rPr>
      </w:pPr>
    </w:p>
    <w:p w14:paraId="7729CD2E" w14:textId="1E38CAFF" w:rsidR="003A479A" w:rsidRPr="00871534" w:rsidRDefault="00A62FF0" w:rsidP="00780FBB">
      <w:pPr>
        <w:spacing w:after="0" w:line="240" w:lineRule="auto"/>
        <w:jc w:val="both"/>
        <w:rPr>
          <w:rFonts w:ascii="Verdana" w:hAnsi="Verdana"/>
          <w:u w:val="single"/>
          <w:lang w:val="el-GR"/>
        </w:rPr>
      </w:pPr>
      <w:r w:rsidRPr="00A62FF0">
        <w:rPr>
          <w:rFonts w:ascii="Verdana" w:hAnsi="Verdana"/>
          <w:u w:val="single"/>
          <w:lang w:val="el-GR"/>
        </w:rPr>
        <w:t>Β. Αμάξωμα με διχρωμία</w:t>
      </w:r>
      <w:r w:rsidR="00871534">
        <w:rPr>
          <w:rFonts w:ascii="Verdana" w:hAnsi="Verdana"/>
          <w:u w:val="single"/>
          <w:lang w:val="el-GR"/>
        </w:rPr>
        <w:t xml:space="preserve"> (αφορά την έκδοση </w:t>
      </w:r>
      <w:r w:rsidR="00871534">
        <w:rPr>
          <w:rFonts w:ascii="Verdana" w:hAnsi="Verdana"/>
          <w:u w:val="single"/>
        </w:rPr>
        <w:t>Evolve</w:t>
      </w:r>
      <w:r w:rsidR="00871534" w:rsidRPr="00871534">
        <w:rPr>
          <w:rFonts w:ascii="Verdana" w:hAnsi="Verdana"/>
          <w:u w:val="single"/>
          <w:lang w:val="el-GR"/>
        </w:rPr>
        <w:t>)</w:t>
      </w:r>
    </w:p>
    <w:p w14:paraId="43DFD22B" w14:textId="77777777" w:rsidR="003A479A" w:rsidRPr="00871534" w:rsidRDefault="003A479A" w:rsidP="00780FBB">
      <w:pPr>
        <w:spacing w:after="0" w:line="240" w:lineRule="auto"/>
        <w:jc w:val="both"/>
        <w:rPr>
          <w:rFonts w:ascii="Verdana" w:hAnsi="Verdana"/>
          <w:lang w:val="el-GR"/>
        </w:rPr>
      </w:pPr>
    </w:p>
    <w:tbl>
      <w:tblPr>
        <w:tblW w:w="7230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6"/>
        <w:gridCol w:w="1885"/>
        <w:gridCol w:w="3969"/>
      </w:tblGrid>
      <w:tr w:rsidR="00871534" w:rsidRPr="005D5FA0" w14:paraId="0FBDEF5C" w14:textId="77777777" w:rsidTr="00964ECE"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7E6E6" w:themeFill="background2"/>
          </w:tcPr>
          <w:p w14:paraId="2EA6D748" w14:textId="77777777" w:rsidR="00871534" w:rsidRPr="005D5FA0" w:rsidRDefault="00871534" w:rsidP="00964ECE">
            <w:pPr>
              <w:spacing w:before="60" w:after="60"/>
              <w:jc w:val="center"/>
              <w:rPr>
                <w:rFonts w:ascii="Verdana" w:hAnsi="Verdana"/>
                <w:b/>
                <w:lang w:val="el-GR"/>
              </w:rPr>
            </w:pPr>
            <w:r w:rsidRPr="005D5FA0">
              <w:rPr>
                <w:rFonts w:ascii="Verdana" w:hAnsi="Verdana"/>
                <w:b/>
                <w:lang w:val="el-GR"/>
              </w:rPr>
              <w:t>ΚΩΔΙΚΟΣ</w:t>
            </w:r>
          </w:p>
        </w:tc>
        <w:tc>
          <w:tcPr>
            <w:tcW w:w="18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7E6E6" w:themeFill="background2"/>
          </w:tcPr>
          <w:p w14:paraId="29FA623A" w14:textId="5A8E8F4A" w:rsidR="00871534" w:rsidRPr="00CB2FD9" w:rsidRDefault="00871534" w:rsidP="00964ECE">
            <w:pPr>
              <w:spacing w:before="60" w:after="60"/>
              <w:jc w:val="center"/>
              <w:rPr>
                <w:rFonts w:ascii="Verdana" w:hAnsi="Verdana"/>
                <w:b/>
              </w:rPr>
            </w:pPr>
            <w:r w:rsidRPr="005D5FA0">
              <w:rPr>
                <w:rFonts w:ascii="Verdana" w:hAnsi="Verdana"/>
                <w:b/>
                <w:lang w:val="el-GR"/>
              </w:rPr>
              <w:t>ΟΡΟΦ</w:t>
            </w:r>
            <w:r w:rsidR="00CB2FD9">
              <w:rPr>
                <w:rFonts w:ascii="Verdana" w:hAnsi="Verdana"/>
                <w:b/>
              </w:rPr>
              <w:t>H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7E6E6" w:themeFill="background2"/>
          </w:tcPr>
          <w:p w14:paraId="059712EE" w14:textId="77777777" w:rsidR="00871534" w:rsidRPr="00360118" w:rsidRDefault="00871534" w:rsidP="00964ECE">
            <w:pPr>
              <w:spacing w:before="60" w:after="60" w:line="240" w:lineRule="auto"/>
              <w:jc w:val="center"/>
              <w:rPr>
                <w:rFonts w:ascii="Verdana" w:hAnsi="Verdana"/>
                <w:b/>
                <w:lang w:val="el-GR"/>
              </w:rPr>
            </w:pPr>
            <w:r w:rsidRPr="00360118">
              <w:rPr>
                <w:rFonts w:ascii="Verdana" w:hAnsi="Verdana"/>
                <w:b/>
                <w:lang w:val="el-GR"/>
              </w:rPr>
              <w:t>ΑΜΑΞΩΜΑ</w:t>
            </w:r>
          </w:p>
        </w:tc>
      </w:tr>
      <w:tr w:rsidR="00871534" w:rsidRPr="003008C3" w14:paraId="68E3832A" w14:textId="77777777" w:rsidTr="00EF2584"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94470F" w14:textId="10C489BE" w:rsidR="00871534" w:rsidRPr="005D5FA0" w:rsidRDefault="00871534" w:rsidP="00EF2584">
            <w:pPr>
              <w:spacing w:after="0"/>
              <w:jc w:val="center"/>
              <w:rPr>
                <w:rFonts w:ascii="Verdana" w:hAnsi="Verdana"/>
                <w:b/>
                <w:lang w:val="el-GR"/>
              </w:rPr>
            </w:pPr>
            <w:r w:rsidRPr="005D5FA0">
              <w:rPr>
                <w:rFonts w:ascii="Verdana" w:hAnsi="Verdana"/>
                <w:b/>
              </w:rPr>
              <w:t>X</w:t>
            </w:r>
            <w:r>
              <w:rPr>
                <w:rFonts w:ascii="Verdana" w:hAnsi="Verdana"/>
                <w:b/>
              </w:rPr>
              <w:t>U</w:t>
            </w:r>
            <w:r w:rsidR="00071051" w:rsidRPr="005D5FA0">
              <w:rPr>
                <w:rFonts w:ascii="Verdana" w:hAnsi="Verdana"/>
                <w:b/>
              </w:rPr>
              <w:t>F</w:t>
            </w:r>
          </w:p>
        </w:tc>
        <w:tc>
          <w:tcPr>
            <w:tcW w:w="18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776CB7D" w14:textId="77777777" w:rsidR="00871534" w:rsidRPr="005D5FA0" w:rsidRDefault="00871534" w:rsidP="00EF2584">
            <w:pPr>
              <w:spacing w:after="0"/>
              <w:jc w:val="center"/>
              <w:rPr>
                <w:rFonts w:ascii="Verdana" w:hAnsi="Verdana"/>
                <w:lang w:val="el-GR"/>
              </w:rPr>
            </w:pPr>
            <w:r w:rsidRPr="005D5FA0">
              <w:rPr>
                <w:rFonts w:ascii="Verdana" w:hAnsi="Verdana"/>
                <w:lang w:val="el-GR"/>
              </w:rPr>
              <w:t>Μαύρο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69475D" w14:textId="3148B16E" w:rsidR="00871534" w:rsidRPr="00360118" w:rsidRDefault="00AB2CC3" w:rsidP="00EF2584">
            <w:pPr>
              <w:spacing w:after="0"/>
              <w:jc w:val="center"/>
              <w:rPr>
                <w:rFonts w:ascii="Verdana" w:hAnsi="Verdana"/>
              </w:rPr>
            </w:pPr>
            <w:r w:rsidRPr="00360118">
              <w:rPr>
                <w:rFonts w:ascii="Verdana" w:hAnsi="Verdana"/>
              </w:rPr>
              <w:t xml:space="preserve">White </w:t>
            </w:r>
            <w:r w:rsidRPr="00360118">
              <w:rPr>
                <w:rFonts w:ascii="Verdana" w:hAnsi="Verdana"/>
                <w:lang w:val="el-GR"/>
              </w:rPr>
              <w:t>– Λευκό</w:t>
            </w:r>
          </w:p>
        </w:tc>
      </w:tr>
      <w:tr w:rsidR="00871534" w:rsidRPr="00871534" w14:paraId="2E890059" w14:textId="77777777" w:rsidTr="00EF2584"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2BCDED" w14:textId="1B862DA6" w:rsidR="00871534" w:rsidRPr="005D5FA0" w:rsidRDefault="00071051" w:rsidP="00EF2584">
            <w:pPr>
              <w:spacing w:after="0"/>
              <w:jc w:val="center"/>
              <w:rPr>
                <w:rFonts w:ascii="Verdana" w:hAnsi="Verdana"/>
                <w:b/>
                <w:lang w:val="el-GR"/>
              </w:rPr>
            </w:pPr>
            <w:r>
              <w:rPr>
                <w:rFonts w:ascii="Verdana" w:hAnsi="Verdana"/>
                <w:b/>
              </w:rPr>
              <w:t>YUY</w:t>
            </w:r>
          </w:p>
        </w:tc>
        <w:tc>
          <w:tcPr>
            <w:tcW w:w="18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A87FDF9" w14:textId="77777777" w:rsidR="00871534" w:rsidRPr="005D5FA0" w:rsidRDefault="00871534" w:rsidP="00EF2584">
            <w:pPr>
              <w:spacing w:after="0"/>
              <w:jc w:val="center"/>
              <w:rPr>
                <w:rFonts w:ascii="Verdana" w:hAnsi="Verdana"/>
                <w:lang w:val="el-GR"/>
              </w:rPr>
            </w:pPr>
            <w:r w:rsidRPr="005D5FA0">
              <w:rPr>
                <w:rFonts w:ascii="Verdana" w:hAnsi="Verdana"/>
                <w:lang w:val="el-GR"/>
              </w:rPr>
              <w:t>Μαύρο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27237B" w14:textId="00AD080B" w:rsidR="00871534" w:rsidRPr="00360118" w:rsidRDefault="00455CE4" w:rsidP="00EF2584">
            <w:pPr>
              <w:spacing w:after="0"/>
              <w:jc w:val="center"/>
              <w:rPr>
                <w:rFonts w:ascii="Verdana" w:hAnsi="Verdana"/>
                <w:lang w:val="el-GR"/>
              </w:rPr>
            </w:pPr>
            <w:r w:rsidRPr="00360118">
              <w:rPr>
                <w:rFonts w:ascii="Verdana" w:hAnsi="Verdana"/>
              </w:rPr>
              <w:t xml:space="preserve">Grey </w:t>
            </w:r>
            <w:r w:rsidRPr="00360118">
              <w:rPr>
                <w:rFonts w:ascii="Verdana" w:hAnsi="Verdana"/>
                <w:lang w:val="el-GR"/>
              </w:rPr>
              <w:t>– Γκρι</w:t>
            </w:r>
          </w:p>
        </w:tc>
      </w:tr>
      <w:tr w:rsidR="00871534" w:rsidRPr="005D5FA0" w14:paraId="49A51628" w14:textId="77777777" w:rsidTr="00EF2584"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8DF27EE" w14:textId="75F3B83D" w:rsidR="00871534" w:rsidRPr="009E4407" w:rsidRDefault="0017311D" w:rsidP="00EF2584">
            <w:pPr>
              <w:spacing w:after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YWW</w:t>
            </w:r>
          </w:p>
        </w:tc>
        <w:tc>
          <w:tcPr>
            <w:tcW w:w="18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40BA7E3" w14:textId="77777777" w:rsidR="00871534" w:rsidRPr="005D5FA0" w:rsidRDefault="00871534" w:rsidP="00EF2584">
            <w:pPr>
              <w:spacing w:after="0"/>
              <w:jc w:val="center"/>
              <w:rPr>
                <w:rFonts w:ascii="Verdana" w:hAnsi="Verdana"/>
                <w:lang w:val="el-GR"/>
              </w:rPr>
            </w:pPr>
            <w:r w:rsidRPr="005D5FA0">
              <w:rPr>
                <w:rFonts w:ascii="Verdana" w:hAnsi="Verdana"/>
                <w:lang w:val="el-GR"/>
              </w:rPr>
              <w:t>Μαύρο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345B72" w14:textId="7C5399D1" w:rsidR="00871534" w:rsidRPr="00360118" w:rsidRDefault="00C33619" w:rsidP="00EF2584">
            <w:pPr>
              <w:spacing w:after="0"/>
              <w:jc w:val="center"/>
              <w:rPr>
                <w:rFonts w:ascii="Verdana" w:hAnsi="Verdana"/>
              </w:rPr>
            </w:pPr>
            <w:r w:rsidRPr="00360118">
              <w:rPr>
                <w:rFonts w:ascii="Verdana" w:hAnsi="Verdana"/>
              </w:rPr>
              <w:t xml:space="preserve">Noble Marine </w:t>
            </w:r>
            <w:r w:rsidR="00455CE4" w:rsidRPr="00360118">
              <w:rPr>
                <w:rFonts w:ascii="Verdana" w:hAnsi="Verdana"/>
              </w:rPr>
              <w:t>– Βα</w:t>
            </w:r>
            <w:proofErr w:type="spellStart"/>
            <w:r w:rsidR="00455CE4" w:rsidRPr="00360118">
              <w:rPr>
                <w:rFonts w:ascii="Verdana" w:hAnsi="Verdana"/>
              </w:rPr>
              <w:t>θύ</w:t>
            </w:r>
            <w:proofErr w:type="spellEnd"/>
            <w:r w:rsidR="00455CE4" w:rsidRPr="00360118">
              <w:rPr>
                <w:rFonts w:ascii="Verdana" w:hAnsi="Verdana"/>
              </w:rPr>
              <w:t xml:space="preserve"> μπ</w:t>
            </w:r>
            <w:proofErr w:type="spellStart"/>
            <w:r w:rsidR="00455CE4" w:rsidRPr="00360118">
              <w:rPr>
                <w:rFonts w:ascii="Verdana" w:hAnsi="Verdana"/>
              </w:rPr>
              <w:t>λε</w:t>
            </w:r>
            <w:proofErr w:type="spellEnd"/>
          </w:p>
        </w:tc>
      </w:tr>
      <w:tr w:rsidR="00871534" w:rsidRPr="009E4407" w14:paraId="65606779" w14:textId="77777777" w:rsidTr="00EF2584"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D4FCC07" w14:textId="79ECC40C" w:rsidR="00871534" w:rsidRPr="009E4407" w:rsidRDefault="0017311D" w:rsidP="00EF2584">
            <w:pPr>
              <w:spacing w:after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YWX</w:t>
            </w:r>
          </w:p>
        </w:tc>
        <w:tc>
          <w:tcPr>
            <w:tcW w:w="18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9531E08" w14:textId="0E7A3D38" w:rsidR="00871534" w:rsidRPr="005D5FA0" w:rsidRDefault="0017311D" w:rsidP="00EF2584">
            <w:pPr>
              <w:spacing w:after="0"/>
              <w:jc w:val="center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Γκρι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4B3EB8D" w14:textId="7047180C" w:rsidR="00871534" w:rsidRPr="00360118" w:rsidRDefault="0034067A" w:rsidP="00EF2584">
            <w:pPr>
              <w:spacing w:after="0"/>
              <w:jc w:val="center"/>
              <w:rPr>
                <w:rFonts w:ascii="Verdana" w:hAnsi="Verdana"/>
              </w:rPr>
            </w:pPr>
            <w:r w:rsidRPr="00360118">
              <w:rPr>
                <w:rFonts w:ascii="Verdana" w:hAnsi="Verdana"/>
              </w:rPr>
              <w:t xml:space="preserve">Black </w:t>
            </w:r>
            <w:r w:rsidRPr="00360118">
              <w:rPr>
                <w:rFonts w:ascii="Verdana" w:hAnsi="Verdana"/>
                <w:lang w:val="el-GR"/>
              </w:rPr>
              <w:t>– Μαύρο</w:t>
            </w:r>
          </w:p>
        </w:tc>
      </w:tr>
      <w:tr w:rsidR="00071051" w:rsidRPr="009E4407" w14:paraId="5542C9C1" w14:textId="77777777" w:rsidTr="00EF2584"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EFA20DE" w14:textId="67DC372C" w:rsidR="00071051" w:rsidRDefault="0017311D" w:rsidP="00EF2584">
            <w:pPr>
              <w:spacing w:after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YWY</w:t>
            </w:r>
          </w:p>
        </w:tc>
        <w:tc>
          <w:tcPr>
            <w:tcW w:w="18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CCBD5CB" w14:textId="028B42C6" w:rsidR="00071051" w:rsidRDefault="0017311D" w:rsidP="00EF2584">
            <w:pPr>
              <w:spacing w:after="0"/>
              <w:jc w:val="center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Γκρι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2D58B04" w14:textId="7DFAC646" w:rsidR="00071051" w:rsidRPr="00360118" w:rsidRDefault="000A1BFB" w:rsidP="00EF2584">
            <w:pPr>
              <w:spacing w:after="0"/>
              <w:jc w:val="center"/>
              <w:rPr>
                <w:rFonts w:ascii="Verdana" w:hAnsi="Verdana"/>
                <w:lang w:val="el-GR"/>
              </w:rPr>
            </w:pPr>
            <w:r w:rsidRPr="00360118">
              <w:rPr>
                <w:rFonts w:ascii="Verdana" w:hAnsi="Verdana"/>
              </w:rPr>
              <w:t xml:space="preserve">White </w:t>
            </w:r>
            <w:r w:rsidRPr="00360118">
              <w:rPr>
                <w:rFonts w:ascii="Verdana" w:hAnsi="Verdana"/>
                <w:lang w:val="el-GR"/>
              </w:rPr>
              <w:t>– Λευκό</w:t>
            </w:r>
          </w:p>
        </w:tc>
      </w:tr>
      <w:tr w:rsidR="00071051" w:rsidRPr="009E4407" w14:paraId="5FB90BE2" w14:textId="77777777" w:rsidTr="00EF2584"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5E6FE3C5" w14:textId="677C6F64" w:rsidR="00071051" w:rsidRDefault="0017311D" w:rsidP="00EF2584">
            <w:pPr>
              <w:spacing w:after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YWZ</w:t>
            </w:r>
          </w:p>
        </w:tc>
        <w:tc>
          <w:tcPr>
            <w:tcW w:w="18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581EA0A" w14:textId="338D4699" w:rsidR="00071051" w:rsidRDefault="0017311D" w:rsidP="00EF2584">
            <w:pPr>
              <w:spacing w:after="0"/>
              <w:jc w:val="center"/>
              <w:rPr>
                <w:rFonts w:ascii="Verdana" w:hAnsi="Verdana"/>
                <w:lang w:val="el-GR"/>
              </w:rPr>
            </w:pPr>
            <w:r>
              <w:rPr>
                <w:rFonts w:ascii="Verdana" w:hAnsi="Verdana"/>
                <w:lang w:val="el-GR"/>
              </w:rPr>
              <w:t>Γκρι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3FC4391" w14:textId="079FB4D1" w:rsidR="00071051" w:rsidRPr="00360118" w:rsidRDefault="00C33619" w:rsidP="00EF2584">
            <w:pPr>
              <w:spacing w:after="0"/>
              <w:jc w:val="center"/>
              <w:rPr>
                <w:rFonts w:ascii="Verdana" w:hAnsi="Verdana"/>
                <w:lang w:val="el-GR"/>
              </w:rPr>
            </w:pPr>
            <w:r w:rsidRPr="00360118">
              <w:rPr>
                <w:rFonts w:ascii="Verdana" w:hAnsi="Verdana"/>
              </w:rPr>
              <w:t xml:space="preserve">Noble Marine </w:t>
            </w:r>
            <w:r w:rsidR="000A1BFB" w:rsidRPr="00360118">
              <w:rPr>
                <w:rFonts w:ascii="Verdana" w:hAnsi="Verdana"/>
              </w:rPr>
              <w:t>– Βα</w:t>
            </w:r>
            <w:proofErr w:type="spellStart"/>
            <w:r w:rsidR="000A1BFB" w:rsidRPr="00360118">
              <w:rPr>
                <w:rFonts w:ascii="Verdana" w:hAnsi="Verdana"/>
              </w:rPr>
              <w:t>θύ</w:t>
            </w:r>
            <w:proofErr w:type="spellEnd"/>
            <w:r w:rsidR="000A1BFB" w:rsidRPr="00360118">
              <w:rPr>
                <w:rFonts w:ascii="Verdana" w:hAnsi="Verdana"/>
              </w:rPr>
              <w:t xml:space="preserve"> μπ</w:t>
            </w:r>
            <w:proofErr w:type="spellStart"/>
            <w:r w:rsidR="000A1BFB" w:rsidRPr="00360118">
              <w:rPr>
                <w:rFonts w:ascii="Verdana" w:hAnsi="Verdana"/>
              </w:rPr>
              <w:t>λε</w:t>
            </w:r>
            <w:proofErr w:type="spellEnd"/>
          </w:p>
        </w:tc>
      </w:tr>
      <w:tr w:rsidR="00071051" w:rsidRPr="009E4407" w14:paraId="630A9FD4" w14:textId="77777777" w:rsidTr="00EF2584"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D402EC7" w14:textId="2B2474B5" w:rsidR="00071051" w:rsidRDefault="0017311D" w:rsidP="00EF2584">
            <w:pPr>
              <w:spacing w:after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YZA</w:t>
            </w:r>
          </w:p>
        </w:tc>
        <w:tc>
          <w:tcPr>
            <w:tcW w:w="18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24F559F" w14:textId="316C2AD2" w:rsidR="00071051" w:rsidRDefault="002C3222" w:rsidP="00EF2584">
            <w:pPr>
              <w:spacing w:after="0"/>
              <w:jc w:val="center"/>
              <w:rPr>
                <w:rFonts w:ascii="Verdana" w:hAnsi="Verdana"/>
                <w:lang w:val="el-GR"/>
              </w:rPr>
            </w:pPr>
            <w:r w:rsidRPr="005D5FA0">
              <w:rPr>
                <w:rFonts w:ascii="Verdana" w:hAnsi="Verdana"/>
                <w:lang w:val="el-GR"/>
              </w:rPr>
              <w:t>Μαύρο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894799F" w14:textId="64C51127" w:rsidR="00071051" w:rsidRPr="00360118" w:rsidRDefault="00C33619" w:rsidP="00EF2584">
            <w:pPr>
              <w:spacing w:after="0"/>
              <w:jc w:val="center"/>
              <w:rPr>
                <w:rFonts w:ascii="Verdana" w:hAnsi="Verdana"/>
                <w:lang w:val="el-GR"/>
              </w:rPr>
            </w:pPr>
            <w:r w:rsidRPr="00360118">
              <w:rPr>
                <w:rFonts w:ascii="Verdana" w:hAnsi="Verdana"/>
              </w:rPr>
              <w:t xml:space="preserve">Rebel Red </w:t>
            </w:r>
            <w:r w:rsidR="0034067A" w:rsidRPr="00360118">
              <w:rPr>
                <w:rFonts w:ascii="Verdana" w:hAnsi="Verdana"/>
              </w:rPr>
              <w:t xml:space="preserve">– </w:t>
            </w:r>
            <w:r w:rsidR="0034067A" w:rsidRPr="00360118">
              <w:rPr>
                <w:rFonts w:ascii="Verdana" w:hAnsi="Verdana"/>
                <w:lang w:val="el-GR"/>
              </w:rPr>
              <w:t>Κόκκινο</w:t>
            </w:r>
          </w:p>
        </w:tc>
      </w:tr>
      <w:tr w:rsidR="00871534" w:rsidRPr="009E4407" w14:paraId="14B0DCD0" w14:textId="77777777" w:rsidTr="00EF2584">
        <w:tc>
          <w:tcPr>
            <w:tcW w:w="13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E6E7256" w14:textId="257C8279" w:rsidR="00871534" w:rsidRPr="009E4407" w:rsidRDefault="0017311D" w:rsidP="00EF2584">
            <w:pPr>
              <w:spacing w:after="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YZF</w:t>
            </w:r>
          </w:p>
        </w:tc>
        <w:tc>
          <w:tcPr>
            <w:tcW w:w="188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251DDE" w14:textId="77777777" w:rsidR="00871534" w:rsidRPr="0017311D" w:rsidRDefault="002C3222" w:rsidP="00EF2584">
            <w:pPr>
              <w:spacing w:after="0"/>
              <w:jc w:val="center"/>
              <w:rPr>
                <w:rFonts w:ascii="Verdana" w:hAnsi="Verdana"/>
              </w:rPr>
            </w:pPr>
            <w:r w:rsidRPr="005D5FA0">
              <w:rPr>
                <w:rFonts w:ascii="Verdana" w:hAnsi="Verdana"/>
                <w:lang w:val="el-GR"/>
              </w:rPr>
              <w:t>Μαύρο</w:t>
            </w:r>
          </w:p>
        </w:tc>
        <w:tc>
          <w:tcPr>
            <w:tcW w:w="39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0F79235" w14:textId="1AF0076B" w:rsidR="00871534" w:rsidRPr="00360118" w:rsidRDefault="00C33619" w:rsidP="00EF2584">
            <w:pPr>
              <w:spacing w:after="0"/>
              <w:jc w:val="center"/>
              <w:rPr>
                <w:rFonts w:ascii="Verdana" w:hAnsi="Verdana"/>
              </w:rPr>
            </w:pPr>
            <w:r w:rsidRPr="00360118">
              <w:rPr>
                <w:rFonts w:ascii="Verdana" w:hAnsi="Verdana"/>
              </w:rPr>
              <w:t xml:space="preserve">Authentic Blue </w:t>
            </w:r>
            <w:r w:rsidR="0034067A" w:rsidRPr="00360118">
              <w:rPr>
                <w:rFonts w:ascii="Verdana" w:hAnsi="Verdana"/>
                <w:lang w:val="el-GR"/>
              </w:rPr>
              <w:t>– Γαλάζιο</w:t>
            </w:r>
          </w:p>
        </w:tc>
      </w:tr>
    </w:tbl>
    <w:p w14:paraId="02D25B05" w14:textId="633A28E9" w:rsidR="003A479A" w:rsidRDefault="003A479A" w:rsidP="00780FBB">
      <w:pPr>
        <w:spacing w:after="0" w:line="240" w:lineRule="auto"/>
        <w:jc w:val="both"/>
        <w:rPr>
          <w:rFonts w:ascii="Verdana" w:hAnsi="Verdana"/>
        </w:rPr>
      </w:pPr>
    </w:p>
    <w:sectPr w:rsidR="003A479A" w:rsidSect="00B662E1">
      <w:headerReference w:type="default" r:id="rId8"/>
      <w:headerReference w:type="first" r:id="rId9"/>
      <w:footerReference w:type="first" r:id="rId10"/>
      <w:pgSz w:w="12240" w:h="15840" w:code="1"/>
      <w:pgMar w:top="1985" w:right="1134" w:bottom="567" w:left="1134" w:header="39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EF9A" w14:textId="77777777" w:rsidR="000A0F8C" w:rsidRDefault="000A0F8C" w:rsidP="00F70DAE">
      <w:pPr>
        <w:spacing w:after="0" w:line="240" w:lineRule="auto"/>
      </w:pPr>
      <w:r>
        <w:separator/>
      </w:r>
    </w:p>
  </w:endnote>
  <w:endnote w:type="continuationSeparator" w:id="0">
    <w:p w14:paraId="64E7BE34" w14:textId="77777777" w:rsidR="000A0F8C" w:rsidRDefault="000A0F8C" w:rsidP="00F70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issan Brand Regular">
    <w:panose1 w:val="020B0504020204030204"/>
    <w:charset w:val="00"/>
    <w:family w:val="swiss"/>
    <w:notTrueType/>
    <w:pitch w:val="variable"/>
    <w:sig w:usb0="A00002AF" w:usb1="0000000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9D2E" w14:textId="4A6899C7" w:rsidR="00885B95" w:rsidRDefault="00885B95">
    <w:pPr>
      <w:pStyle w:val="Footer"/>
    </w:pPr>
    <w:r>
      <w:rPr>
        <w:noProof/>
        <w:lang w:val="el-GR" w:eastAsia="el-GR"/>
      </w:rPr>
      <w:drawing>
        <wp:anchor distT="0" distB="0" distL="114300" distR="114300" simplePos="0" relativeHeight="251662336" behindDoc="0" locked="0" layoutInCell="1" allowOverlap="1" wp14:anchorId="1208746A" wp14:editId="3F25E317">
          <wp:simplePos x="0" y="0"/>
          <wp:positionH relativeFrom="page">
            <wp:posOffset>7932420</wp:posOffset>
          </wp:positionH>
          <wp:positionV relativeFrom="paragraph">
            <wp:posOffset>-3956050</wp:posOffset>
          </wp:positionV>
          <wp:extent cx="7588250" cy="1223010"/>
          <wp:effectExtent l="0" t="0" r="0" b="0"/>
          <wp:wrapNone/>
          <wp:docPr id="27" name="Picture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15"/>
                  <a:stretch/>
                </pic:blipFill>
                <pic:spPr bwMode="auto">
                  <a:xfrm>
                    <a:off x="0" y="0"/>
                    <a:ext cx="7588250" cy="12230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ABEA4" w14:textId="77777777" w:rsidR="000A0F8C" w:rsidRDefault="000A0F8C" w:rsidP="00F70DAE">
      <w:pPr>
        <w:spacing w:after="0" w:line="240" w:lineRule="auto"/>
      </w:pPr>
      <w:r>
        <w:separator/>
      </w:r>
    </w:p>
  </w:footnote>
  <w:footnote w:type="continuationSeparator" w:id="0">
    <w:p w14:paraId="074317B8" w14:textId="77777777" w:rsidR="000A0F8C" w:rsidRDefault="000A0F8C" w:rsidP="00F70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F746" w14:textId="3E32F3F4" w:rsidR="00885B95" w:rsidRDefault="00885B95">
    <w:pPr>
      <w:pStyle w:val="Header"/>
    </w:pPr>
    <w:r>
      <w:rPr>
        <w:noProof/>
        <w:lang w:val="el-GR" w:eastAsia="el-GR"/>
      </w:rPr>
      <w:drawing>
        <wp:anchor distT="0" distB="0" distL="114300" distR="114300" simplePos="0" relativeHeight="251661311" behindDoc="0" locked="0" layoutInCell="1" allowOverlap="1" wp14:anchorId="43C5A4E4" wp14:editId="3E172B48">
          <wp:simplePos x="0" y="0"/>
          <wp:positionH relativeFrom="page">
            <wp:posOffset>11875</wp:posOffset>
          </wp:positionH>
          <wp:positionV relativeFrom="paragraph">
            <wp:posOffset>-433449</wp:posOffset>
          </wp:positionV>
          <wp:extent cx="5142016" cy="1223158"/>
          <wp:effectExtent l="0" t="0" r="1905" b="0"/>
          <wp:wrapNone/>
          <wp:docPr id="28" name="Picture 1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background patter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3930"/>
                  <a:stretch/>
                </pic:blipFill>
                <pic:spPr bwMode="auto">
                  <a:xfrm>
                    <a:off x="0" y="0"/>
                    <a:ext cx="5172099" cy="12303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565E07" w14:textId="77777777" w:rsidR="00885B95" w:rsidRDefault="00885B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EEB8" w14:textId="441BE0D2" w:rsidR="00885B95" w:rsidRPr="000B30B0" w:rsidRDefault="00D067A9">
    <w:pPr>
      <w:pStyle w:val="Header"/>
      <w:rPr>
        <w:lang w:val="el-GR"/>
      </w:rPr>
    </w:pPr>
    <w:r w:rsidRPr="00AA7E64">
      <w:rPr>
        <w:rFonts w:ascii="Nissan Brand Regular" w:hAnsi="Nissan Brand Regular"/>
        <w:noProof/>
        <w:sz w:val="36"/>
        <w:szCs w:val="36"/>
        <w:lang w:val="el-GR" w:eastAsia="el-GR"/>
      </w:rPr>
      <w:drawing>
        <wp:anchor distT="0" distB="0" distL="114300" distR="114300" simplePos="0" relativeHeight="251664384" behindDoc="0" locked="0" layoutInCell="1" allowOverlap="1" wp14:anchorId="59E81E85" wp14:editId="510E05EF">
          <wp:simplePos x="0" y="0"/>
          <wp:positionH relativeFrom="margin">
            <wp:posOffset>-524198</wp:posOffset>
          </wp:positionH>
          <wp:positionV relativeFrom="margin">
            <wp:posOffset>-1300960</wp:posOffset>
          </wp:positionV>
          <wp:extent cx="7272020" cy="1130300"/>
          <wp:effectExtent l="0" t="0" r="5080" b="0"/>
          <wp:wrapSquare wrapText="bothSides"/>
          <wp:docPr id="1" name="Εικόνα 1" descr="C:\Users\user\Documents\WORKS\Nissan\Stationary\Main\Materials\MEMO\mem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cuments\WORKS\Nissan\Stationary\Main\Materials\MEMO\memo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202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031A"/>
    <w:multiLevelType w:val="hybridMultilevel"/>
    <w:tmpl w:val="577495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A16FC"/>
    <w:multiLevelType w:val="hybridMultilevel"/>
    <w:tmpl w:val="10749F32"/>
    <w:lvl w:ilvl="0" w:tplc="8E7CBFA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4548C"/>
    <w:multiLevelType w:val="hybridMultilevel"/>
    <w:tmpl w:val="5290D8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C5B63"/>
    <w:multiLevelType w:val="hybridMultilevel"/>
    <w:tmpl w:val="FC5E52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A70AE"/>
    <w:multiLevelType w:val="hybridMultilevel"/>
    <w:tmpl w:val="09AC64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B3404"/>
    <w:multiLevelType w:val="hybridMultilevel"/>
    <w:tmpl w:val="FB6E5E26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66ACC"/>
    <w:multiLevelType w:val="hybridMultilevel"/>
    <w:tmpl w:val="B4080D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15340C"/>
    <w:multiLevelType w:val="hybridMultilevel"/>
    <w:tmpl w:val="E3526D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50654"/>
    <w:multiLevelType w:val="hybridMultilevel"/>
    <w:tmpl w:val="D8E8CD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75F75"/>
    <w:multiLevelType w:val="hybridMultilevel"/>
    <w:tmpl w:val="7958C6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6A05"/>
    <w:multiLevelType w:val="hybridMultilevel"/>
    <w:tmpl w:val="04CC88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27DFE"/>
    <w:multiLevelType w:val="hybridMultilevel"/>
    <w:tmpl w:val="9AAAE08E"/>
    <w:lvl w:ilvl="0" w:tplc="8E7CBFA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42DF5"/>
    <w:multiLevelType w:val="hybridMultilevel"/>
    <w:tmpl w:val="9B349D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B248F"/>
    <w:multiLevelType w:val="hybridMultilevel"/>
    <w:tmpl w:val="9C2264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423BB"/>
    <w:multiLevelType w:val="hybridMultilevel"/>
    <w:tmpl w:val="109EE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F3620"/>
    <w:multiLevelType w:val="hybridMultilevel"/>
    <w:tmpl w:val="36B65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51E03"/>
    <w:multiLevelType w:val="hybridMultilevel"/>
    <w:tmpl w:val="3850A7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B3253"/>
    <w:multiLevelType w:val="hybridMultilevel"/>
    <w:tmpl w:val="CD0AA2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11395"/>
    <w:multiLevelType w:val="hybridMultilevel"/>
    <w:tmpl w:val="E1BC7C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95FC7"/>
    <w:multiLevelType w:val="hybridMultilevel"/>
    <w:tmpl w:val="0C8E09A2"/>
    <w:lvl w:ilvl="0" w:tplc="8E7CBFA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95126"/>
    <w:multiLevelType w:val="hybridMultilevel"/>
    <w:tmpl w:val="BC6C08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50CB5"/>
    <w:multiLevelType w:val="hybridMultilevel"/>
    <w:tmpl w:val="53347A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8825A5"/>
    <w:multiLevelType w:val="hybridMultilevel"/>
    <w:tmpl w:val="E2E28C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51956"/>
    <w:multiLevelType w:val="hybridMultilevel"/>
    <w:tmpl w:val="76AE4C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E1993"/>
    <w:multiLevelType w:val="hybridMultilevel"/>
    <w:tmpl w:val="3BD24CC4"/>
    <w:lvl w:ilvl="0" w:tplc="937A4D42">
      <w:numFmt w:val="bullet"/>
      <w:lvlText w:val="•"/>
      <w:lvlJc w:val="left"/>
      <w:pPr>
        <w:ind w:left="1080" w:hanging="720"/>
      </w:pPr>
      <w:rPr>
        <w:rFonts w:ascii="Verdana" w:eastAsiaTheme="minorHAnsi" w:hAnsi="Verdan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144C89"/>
    <w:multiLevelType w:val="hybridMultilevel"/>
    <w:tmpl w:val="C464BD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01960"/>
    <w:multiLevelType w:val="hybridMultilevel"/>
    <w:tmpl w:val="7158E1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363418">
    <w:abstractNumId w:val="2"/>
  </w:num>
  <w:num w:numId="2" w16cid:durableId="706413191">
    <w:abstractNumId w:val="14"/>
  </w:num>
  <w:num w:numId="3" w16cid:durableId="2089304296">
    <w:abstractNumId w:val="8"/>
  </w:num>
  <w:num w:numId="4" w16cid:durableId="407386666">
    <w:abstractNumId w:val="12"/>
  </w:num>
  <w:num w:numId="5" w16cid:durableId="689987043">
    <w:abstractNumId w:val="23"/>
  </w:num>
  <w:num w:numId="6" w16cid:durableId="381945750">
    <w:abstractNumId w:val="13"/>
  </w:num>
  <w:num w:numId="7" w16cid:durableId="405807023">
    <w:abstractNumId w:val="17"/>
  </w:num>
  <w:num w:numId="8" w16cid:durableId="759915786">
    <w:abstractNumId w:val="25"/>
  </w:num>
  <w:num w:numId="9" w16cid:durableId="1056011031">
    <w:abstractNumId w:val="3"/>
  </w:num>
  <w:num w:numId="10" w16cid:durableId="1041589079">
    <w:abstractNumId w:val="20"/>
  </w:num>
  <w:num w:numId="11" w16cid:durableId="997152285">
    <w:abstractNumId w:val="9"/>
  </w:num>
  <w:num w:numId="12" w16cid:durableId="867959265">
    <w:abstractNumId w:val="26"/>
  </w:num>
  <w:num w:numId="13" w16cid:durableId="536236437">
    <w:abstractNumId w:val="16"/>
  </w:num>
  <w:num w:numId="14" w16cid:durableId="1942453428">
    <w:abstractNumId w:val="21"/>
  </w:num>
  <w:num w:numId="15" w16cid:durableId="1305310847">
    <w:abstractNumId w:val="18"/>
  </w:num>
  <w:num w:numId="16" w16cid:durableId="640502785">
    <w:abstractNumId w:val="0"/>
  </w:num>
  <w:num w:numId="17" w16cid:durableId="777988726">
    <w:abstractNumId w:val="10"/>
  </w:num>
  <w:num w:numId="18" w16cid:durableId="2089495260">
    <w:abstractNumId w:val="7"/>
  </w:num>
  <w:num w:numId="19" w16cid:durableId="414786462">
    <w:abstractNumId w:val="4"/>
  </w:num>
  <w:num w:numId="20" w16cid:durableId="176621189">
    <w:abstractNumId w:val="15"/>
  </w:num>
  <w:num w:numId="21" w16cid:durableId="1333996581">
    <w:abstractNumId w:val="22"/>
  </w:num>
  <w:num w:numId="22" w16cid:durableId="1618947532">
    <w:abstractNumId w:val="11"/>
  </w:num>
  <w:num w:numId="23" w16cid:durableId="123736103">
    <w:abstractNumId w:val="1"/>
  </w:num>
  <w:num w:numId="24" w16cid:durableId="242645722">
    <w:abstractNumId w:val="19"/>
  </w:num>
  <w:num w:numId="25" w16cid:durableId="2045787253">
    <w:abstractNumId w:val="6"/>
  </w:num>
  <w:num w:numId="26" w16cid:durableId="1266228077">
    <w:abstractNumId w:val="24"/>
  </w:num>
  <w:num w:numId="27" w16cid:durableId="941062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AE"/>
    <w:rsid w:val="000005E3"/>
    <w:rsid w:val="00020F85"/>
    <w:rsid w:val="0003348B"/>
    <w:rsid w:val="00036EC7"/>
    <w:rsid w:val="00044C93"/>
    <w:rsid w:val="00044FB9"/>
    <w:rsid w:val="00055D8E"/>
    <w:rsid w:val="00066C06"/>
    <w:rsid w:val="00071051"/>
    <w:rsid w:val="000748E5"/>
    <w:rsid w:val="00092F8E"/>
    <w:rsid w:val="000A05A1"/>
    <w:rsid w:val="000A0F8C"/>
    <w:rsid w:val="000A1BFB"/>
    <w:rsid w:val="000B06FE"/>
    <w:rsid w:val="000B0B53"/>
    <w:rsid w:val="000B1D3F"/>
    <w:rsid w:val="000B30B0"/>
    <w:rsid w:val="000C40C8"/>
    <w:rsid w:val="000C6DE3"/>
    <w:rsid w:val="000D0D45"/>
    <w:rsid w:val="000D39B0"/>
    <w:rsid w:val="000F49F4"/>
    <w:rsid w:val="00100D61"/>
    <w:rsid w:val="0011449E"/>
    <w:rsid w:val="001171A7"/>
    <w:rsid w:val="00124D2E"/>
    <w:rsid w:val="00126E48"/>
    <w:rsid w:val="00133E1A"/>
    <w:rsid w:val="00141601"/>
    <w:rsid w:val="001623AF"/>
    <w:rsid w:val="001667FF"/>
    <w:rsid w:val="00171B39"/>
    <w:rsid w:val="0017287E"/>
    <w:rsid w:val="0017311D"/>
    <w:rsid w:val="0017332D"/>
    <w:rsid w:val="0018172E"/>
    <w:rsid w:val="00185D1B"/>
    <w:rsid w:val="001864B7"/>
    <w:rsid w:val="001929A7"/>
    <w:rsid w:val="0019493F"/>
    <w:rsid w:val="00197707"/>
    <w:rsid w:val="001B7668"/>
    <w:rsid w:val="001C033A"/>
    <w:rsid w:val="001C12CE"/>
    <w:rsid w:val="001C3EDA"/>
    <w:rsid w:val="001D129E"/>
    <w:rsid w:val="001D4455"/>
    <w:rsid w:val="001E6728"/>
    <w:rsid w:val="001E7610"/>
    <w:rsid w:val="001E7717"/>
    <w:rsid w:val="001E7C00"/>
    <w:rsid w:val="001F4D23"/>
    <w:rsid w:val="001F7F4A"/>
    <w:rsid w:val="0024079A"/>
    <w:rsid w:val="0026116C"/>
    <w:rsid w:val="00277569"/>
    <w:rsid w:val="00282C51"/>
    <w:rsid w:val="002A3782"/>
    <w:rsid w:val="002A4A04"/>
    <w:rsid w:val="002B7E0F"/>
    <w:rsid w:val="002C3222"/>
    <w:rsid w:val="002C464D"/>
    <w:rsid w:val="002D0912"/>
    <w:rsid w:val="002D261B"/>
    <w:rsid w:val="002D2A13"/>
    <w:rsid w:val="002D5E27"/>
    <w:rsid w:val="002E6FFE"/>
    <w:rsid w:val="002F199B"/>
    <w:rsid w:val="002F1ACF"/>
    <w:rsid w:val="003008C3"/>
    <w:rsid w:val="00306985"/>
    <w:rsid w:val="0031010B"/>
    <w:rsid w:val="0031344F"/>
    <w:rsid w:val="00333721"/>
    <w:rsid w:val="003340D8"/>
    <w:rsid w:val="0033699F"/>
    <w:rsid w:val="0034067A"/>
    <w:rsid w:val="003454C8"/>
    <w:rsid w:val="00351F1B"/>
    <w:rsid w:val="003531D0"/>
    <w:rsid w:val="003540FF"/>
    <w:rsid w:val="00360118"/>
    <w:rsid w:val="00360261"/>
    <w:rsid w:val="003621AD"/>
    <w:rsid w:val="00363ABD"/>
    <w:rsid w:val="0036700C"/>
    <w:rsid w:val="00371A23"/>
    <w:rsid w:val="003758C9"/>
    <w:rsid w:val="0038519F"/>
    <w:rsid w:val="00390C79"/>
    <w:rsid w:val="00395D44"/>
    <w:rsid w:val="003A094A"/>
    <w:rsid w:val="003A19DB"/>
    <w:rsid w:val="003A2669"/>
    <w:rsid w:val="003A479A"/>
    <w:rsid w:val="003A6C55"/>
    <w:rsid w:val="003C5658"/>
    <w:rsid w:val="003D2F63"/>
    <w:rsid w:val="003E1B6A"/>
    <w:rsid w:val="003E6560"/>
    <w:rsid w:val="003F2C0D"/>
    <w:rsid w:val="003F70B9"/>
    <w:rsid w:val="00401A43"/>
    <w:rsid w:val="004101A0"/>
    <w:rsid w:val="00425B25"/>
    <w:rsid w:val="00441AE5"/>
    <w:rsid w:val="00442ADD"/>
    <w:rsid w:val="0044728B"/>
    <w:rsid w:val="004556AA"/>
    <w:rsid w:val="00455CE4"/>
    <w:rsid w:val="0046131C"/>
    <w:rsid w:val="004671E4"/>
    <w:rsid w:val="00473C8E"/>
    <w:rsid w:val="004777D0"/>
    <w:rsid w:val="00481C2B"/>
    <w:rsid w:val="004823F4"/>
    <w:rsid w:val="00492733"/>
    <w:rsid w:val="00497594"/>
    <w:rsid w:val="004B524A"/>
    <w:rsid w:val="004B6749"/>
    <w:rsid w:val="004B6A04"/>
    <w:rsid w:val="004B6BE0"/>
    <w:rsid w:val="004D63AC"/>
    <w:rsid w:val="004F4ADB"/>
    <w:rsid w:val="00502214"/>
    <w:rsid w:val="00503455"/>
    <w:rsid w:val="0050736D"/>
    <w:rsid w:val="0051356D"/>
    <w:rsid w:val="005310BC"/>
    <w:rsid w:val="0053704C"/>
    <w:rsid w:val="00541225"/>
    <w:rsid w:val="00542B00"/>
    <w:rsid w:val="00542B1F"/>
    <w:rsid w:val="00547245"/>
    <w:rsid w:val="0054782F"/>
    <w:rsid w:val="00550380"/>
    <w:rsid w:val="0055507E"/>
    <w:rsid w:val="0056627D"/>
    <w:rsid w:val="0057453B"/>
    <w:rsid w:val="0058246C"/>
    <w:rsid w:val="00583631"/>
    <w:rsid w:val="00583C93"/>
    <w:rsid w:val="005A1DF5"/>
    <w:rsid w:val="005B46AE"/>
    <w:rsid w:val="005C5E80"/>
    <w:rsid w:val="005D1E85"/>
    <w:rsid w:val="005D26CB"/>
    <w:rsid w:val="005D5FA0"/>
    <w:rsid w:val="005E7EB7"/>
    <w:rsid w:val="005F286D"/>
    <w:rsid w:val="00624F69"/>
    <w:rsid w:val="00633755"/>
    <w:rsid w:val="00633B23"/>
    <w:rsid w:val="006373EA"/>
    <w:rsid w:val="006438C9"/>
    <w:rsid w:val="00652BAD"/>
    <w:rsid w:val="00655787"/>
    <w:rsid w:val="00661619"/>
    <w:rsid w:val="00672D8D"/>
    <w:rsid w:val="00674622"/>
    <w:rsid w:val="006860F5"/>
    <w:rsid w:val="0069296B"/>
    <w:rsid w:val="006B23B9"/>
    <w:rsid w:val="006B729D"/>
    <w:rsid w:val="006B7CA4"/>
    <w:rsid w:val="006D6A0D"/>
    <w:rsid w:val="006E0FA6"/>
    <w:rsid w:val="006E795B"/>
    <w:rsid w:val="006E7CBA"/>
    <w:rsid w:val="006F221F"/>
    <w:rsid w:val="006F5386"/>
    <w:rsid w:val="006F76E1"/>
    <w:rsid w:val="0070009A"/>
    <w:rsid w:val="00704105"/>
    <w:rsid w:val="0070575E"/>
    <w:rsid w:val="0071453C"/>
    <w:rsid w:val="0071795D"/>
    <w:rsid w:val="00720DE6"/>
    <w:rsid w:val="00731CDD"/>
    <w:rsid w:val="00745165"/>
    <w:rsid w:val="00746F9B"/>
    <w:rsid w:val="007503CC"/>
    <w:rsid w:val="007655D2"/>
    <w:rsid w:val="007728F2"/>
    <w:rsid w:val="00774C76"/>
    <w:rsid w:val="007767A7"/>
    <w:rsid w:val="00780FBB"/>
    <w:rsid w:val="00784599"/>
    <w:rsid w:val="007974D2"/>
    <w:rsid w:val="007A071B"/>
    <w:rsid w:val="007A5DA5"/>
    <w:rsid w:val="007B12FC"/>
    <w:rsid w:val="007C0915"/>
    <w:rsid w:val="007C6AFC"/>
    <w:rsid w:val="007C7541"/>
    <w:rsid w:val="007D0771"/>
    <w:rsid w:val="007D077E"/>
    <w:rsid w:val="007E2EF7"/>
    <w:rsid w:val="007E5316"/>
    <w:rsid w:val="007E7B41"/>
    <w:rsid w:val="007F00F1"/>
    <w:rsid w:val="007F07A6"/>
    <w:rsid w:val="008021D5"/>
    <w:rsid w:val="008042E4"/>
    <w:rsid w:val="00823E9B"/>
    <w:rsid w:val="008303FA"/>
    <w:rsid w:val="008373BC"/>
    <w:rsid w:val="008600F0"/>
    <w:rsid w:val="00871534"/>
    <w:rsid w:val="008768E9"/>
    <w:rsid w:val="0088092A"/>
    <w:rsid w:val="0088252D"/>
    <w:rsid w:val="00885B95"/>
    <w:rsid w:val="00890500"/>
    <w:rsid w:val="00895702"/>
    <w:rsid w:val="008A4276"/>
    <w:rsid w:val="008B0D7D"/>
    <w:rsid w:val="008B3EA9"/>
    <w:rsid w:val="008B65ED"/>
    <w:rsid w:val="008C00D4"/>
    <w:rsid w:val="008C0210"/>
    <w:rsid w:val="008C0D12"/>
    <w:rsid w:val="008C1908"/>
    <w:rsid w:val="008D08F8"/>
    <w:rsid w:val="008D1FF4"/>
    <w:rsid w:val="008E0A3C"/>
    <w:rsid w:val="008E2A8C"/>
    <w:rsid w:val="008E36B4"/>
    <w:rsid w:val="008E39FE"/>
    <w:rsid w:val="00920435"/>
    <w:rsid w:val="00924745"/>
    <w:rsid w:val="00934D28"/>
    <w:rsid w:val="009350C4"/>
    <w:rsid w:val="00940142"/>
    <w:rsid w:val="00940B2D"/>
    <w:rsid w:val="00942525"/>
    <w:rsid w:val="0094762F"/>
    <w:rsid w:val="009534D3"/>
    <w:rsid w:val="009546AB"/>
    <w:rsid w:val="00954713"/>
    <w:rsid w:val="0095539E"/>
    <w:rsid w:val="009646F4"/>
    <w:rsid w:val="00964CAA"/>
    <w:rsid w:val="00964ECE"/>
    <w:rsid w:val="00965269"/>
    <w:rsid w:val="00965A29"/>
    <w:rsid w:val="00975B89"/>
    <w:rsid w:val="00981072"/>
    <w:rsid w:val="00985097"/>
    <w:rsid w:val="00990C4C"/>
    <w:rsid w:val="00995F92"/>
    <w:rsid w:val="00996064"/>
    <w:rsid w:val="009A337C"/>
    <w:rsid w:val="009C1CF7"/>
    <w:rsid w:val="009E4407"/>
    <w:rsid w:val="00A11240"/>
    <w:rsid w:val="00A13013"/>
    <w:rsid w:val="00A13E48"/>
    <w:rsid w:val="00A25B41"/>
    <w:rsid w:val="00A45247"/>
    <w:rsid w:val="00A4694C"/>
    <w:rsid w:val="00A62FF0"/>
    <w:rsid w:val="00A66BB8"/>
    <w:rsid w:val="00A74CCB"/>
    <w:rsid w:val="00A8373A"/>
    <w:rsid w:val="00A900DC"/>
    <w:rsid w:val="00AA1D2C"/>
    <w:rsid w:val="00AB2CC3"/>
    <w:rsid w:val="00AB45DA"/>
    <w:rsid w:val="00AB5CA6"/>
    <w:rsid w:val="00AB625A"/>
    <w:rsid w:val="00AD5F31"/>
    <w:rsid w:val="00AE0CAA"/>
    <w:rsid w:val="00AF2CEA"/>
    <w:rsid w:val="00AF3826"/>
    <w:rsid w:val="00B10606"/>
    <w:rsid w:val="00B15F6F"/>
    <w:rsid w:val="00B22E20"/>
    <w:rsid w:val="00B23444"/>
    <w:rsid w:val="00B26301"/>
    <w:rsid w:val="00B32AF7"/>
    <w:rsid w:val="00B33004"/>
    <w:rsid w:val="00B437BE"/>
    <w:rsid w:val="00B51370"/>
    <w:rsid w:val="00B529B1"/>
    <w:rsid w:val="00B541DB"/>
    <w:rsid w:val="00B55094"/>
    <w:rsid w:val="00B55379"/>
    <w:rsid w:val="00B55FC2"/>
    <w:rsid w:val="00B60FE7"/>
    <w:rsid w:val="00B62D54"/>
    <w:rsid w:val="00B65FCE"/>
    <w:rsid w:val="00B662E1"/>
    <w:rsid w:val="00B66352"/>
    <w:rsid w:val="00B720E6"/>
    <w:rsid w:val="00B73D99"/>
    <w:rsid w:val="00B77BAE"/>
    <w:rsid w:val="00B86033"/>
    <w:rsid w:val="00B97E6F"/>
    <w:rsid w:val="00BA282D"/>
    <w:rsid w:val="00BA6631"/>
    <w:rsid w:val="00BB0472"/>
    <w:rsid w:val="00BB079B"/>
    <w:rsid w:val="00BB30A6"/>
    <w:rsid w:val="00BB3BAA"/>
    <w:rsid w:val="00BC0CA8"/>
    <w:rsid w:val="00BC5DD3"/>
    <w:rsid w:val="00BD01EF"/>
    <w:rsid w:val="00BD1FC6"/>
    <w:rsid w:val="00BD58B3"/>
    <w:rsid w:val="00BE0A10"/>
    <w:rsid w:val="00C028C9"/>
    <w:rsid w:val="00C14C24"/>
    <w:rsid w:val="00C17CD3"/>
    <w:rsid w:val="00C26AAE"/>
    <w:rsid w:val="00C33619"/>
    <w:rsid w:val="00C346CD"/>
    <w:rsid w:val="00C41B82"/>
    <w:rsid w:val="00C46147"/>
    <w:rsid w:val="00C46C89"/>
    <w:rsid w:val="00C46ECC"/>
    <w:rsid w:val="00C576C7"/>
    <w:rsid w:val="00C708C9"/>
    <w:rsid w:val="00C77224"/>
    <w:rsid w:val="00C92272"/>
    <w:rsid w:val="00C93D59"/>
    <w:rsid w:val="00C95BF1"/>
    <w:rsid w:val="00C96E75"/>
    <w:rsid w:val="00CA7E44"/>
    <w:rsid w:val="00CB1F57"/>
    <w:rsid w:val="00CB2FD9"/>
    <w:rsid w:val="00CB44FD"/>
    <w:rsid w:val="00CC0548"/>
    <w:rsid w:val="00CC1D96"/>
    <w:rsid w:val="00CC4452"/>
    <w:rsid w:val="00CD550C"/>
    <w:rsid w:val="00CD7B1F"/>
    <w:rsid w:val="00CE0DCA"/>
    <w:rsid w:val="00CE4B64"/>
    <w:rsid w:val="00CF1648"/>
    <w:rsid w:val="00CF1C15"/>
    <w:rsid w:val="00CF68FE"/>
    <w:rsid w:val="00D03A52"/>
    <w:rsid w:val="00D067A9"/>
    <w:rsid w:val="00D174CD"/>
    <w:rsid w:val="00D17D9A"/>
    <w:rsid w:val="00D20E35"/>
    <w:rsid w:val="00D23AEB"/>
    <w:rsid w:val="00D26DB3"/>
    <w:rsid w:val="00D31CDD"/>
    <w:rsid w:val="00D32773"/>
    <w:rsid w:val="00D35740"/>
    <w:rsid w:val="00D37A3A"/>
    <w:rsid w:val="00D56C04"/>
    <w:rsid w:val="00D60790"/>
    <w:rsid w:val="00D67E83"/>
    <w:rsid w:val="00D765EC"/>
    <w:rsid w:val="00D80B62"/>
    <w:rsid w:val="00D85C29"/>
    <w:rsid w:val="00D905A2"/>
    <w:rsid w:val="00DA3120"/>
    <w:rsid w:val="00DA51B9"/>
    <w:rsid w:val="00DA6C72"/>
    <w:rsid w:val="00DA721E"/>
    <w:rsid w:val="00DD5ADB"/>
    <w:rsid w:val="00DE0421"/>
    <w:rsid w:val="00DE56E4"/>
    <w:rsid w:val="00DE5882"/>
    <w:rsid w:val="00E0283A"/>
    <w:rsid w:val="00E24E87"/>
    <w:rsid w:val="00E35A07"/>
    <w:rsid w:val="00E35FFB"/>
    <w:rsid w:val="00E525EA"/>
    <w:rsid w:val="00E56EFD"/>
    <w:rsid w:val="00E62876"/>
    <w:rsid w:val="00E65DB5"/>
    <w:rsid w:val="00E67CA8"/>
    <w:rsid w:val="00E836B0"/>
    <w:rsid w:val="00E85757"/>
    <w:rsid w:val="00E94686"/>
    <w:rsid w:val="00EA62A9"/>
    <w:rsid w:val="00EB7C1E"/>
    <w:rsid w:val="00EC0EEF"/>
    <w:rsid w:val="00EC51AA"/>
    <w:rsid w:val="00EE69CF"/>
    <w:rsid w:val="00EE756B"/>
    <w:rsid w:val="00F12CF4"/>
    <w:rsid w:val="00F1358B"/>
    <w:rsid w:val="00F173E4"/>
    <w:rsid w:val="00F2236F"/>
    <w:rsid w:val="00F26552"/>
    <w:rsid w:val="00F26BB5"/>
    <w:rsid w:val="00F304BC"/>
    <w:rsid w:val="00F36C97"/>
    <w:rsid w:val="00F42F5F"/>
    <w:rsid w:val="00F43836"/>
    <w:rsid w:val="00F5262E"/>
    <w:rsid w:val="00F61404"/>
    <w:rsid w:val="00F6438A"/>
    <w:rsid w:val="00F65D2B"/>
    <w:rsid w:val="00F66EE8"/>
    <w:rsid w:val="00F70DAE"/>
    <w:rsid w:val="00F70FA6"/>
    <w:rsid w:val="00F72AB3"/>
    <w:rsid w:val="00F815A0"/>
    <w:rsid w:val="00F82091"/>
    <w:rsid w:val="00F8502A"/>
    <w:rsid w:val="00F864BE"/>
    <w:rsid w:val="00F91297"/>
    <w:rsid w:val="00F93BEC"/>
    <w:rsid w:val="00F966C8"/>
    <w:rsid w:val="00FA0555"/>
    <w:rsid w:val="00FB264C"/>
    <w:rsid w:val="00FC30CB"/>
    <w:rsid w:val="00FD47F6"/>
    <w:rsid w:val="00FD4C6F"/>
    <w:rsid w:val="00FE2A89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6149D"/>
  <w15:docId w15:val="{DB51DCC2-85F5-4445-97C0-6473CD9C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DAE"/>
  </w:style>
  <w:style w:type="paragraph" w:styleId="Footer">
    <w:name w:val="footer"/>
    <w:basedOn w:val="Normal"/>
    <w:link w:val="FooterChar"/>
    <w:uiPriority w:val="99"/>
    <w:unhideWhenUsed/>
    <w:rsid w:val="00F70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DAE"/>
  </w:style>
  <w:style w:type="table" w:styleId="TableGrid">
    <w:name w:val="Table Grid"/>
    <w:basedOn w:val="TableNormal"/>
    <w:rsid w:val="00507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17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23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5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86C62-A5C5-4554-85C9-098242E9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560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Skari Kelly</cp:lastModifiedBy>
  <cp:revision>17</cp:revision>
  <cp:lastPrinted>2026-04-06T06:01:00Z</cp:lastPrinted>
  <dcterms:created xsi:type="dcterms:W3CDTF">2026-04-30T10:49:00Z</dcterms:created>
  <dcterms:modified xsi:type="dcterms:W3CDTF">2026-05-22T12:58:00Z</dcterms:modified>
</cp:coreProperties>
</file>